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3" w:rsidRPr="00E454D3" w:rsidRDefault="00E454D3" w:rsidP="002708D6">
      <w:pPr>
        <w:pStyle w:val="NoSpacing"/>
        <w:jc w:val="center"/>
        <w:rPr>
          <w:rFonts w:cs="Times New Roman"/>
          <w:sz w:val="24"/>
          <w:szCs w:val="24"/>
        </w:rPr>
      </w:pPr>
      <w:r w:rsidRPr="00E454D3">
        <w:rPr>
          <w:rFonts w:cs="Times New Roman"/>
          <w:sz w:val="24"/>
          <w:szCs w:val="24"/>
        </w:rPr>
        <w:t>Division of Developmental Services</w:t>
      </w:r>
    </w:p>
    <w:p w:rsidR="002F4915" w:rsidRDefault="00E51447" w:rsidP="002F4915">
      <w:pPr>
        <w:pStyle w:val="NoSpacing"/>
        <w:jc w:val="center"/>
        <w:rPr>
          <w:b/>
          <w:sz w:val="28"/>
          <w:szCs w:val="28"/>
        </w:rPr>
      </w:pPr>
      <w:r w:rsidRPr="00E454D3">
        <w:rPr>
          <w:b/>
          <w:sz w:val="28"/>
          <w:szCs w:val="28"/>
        </w:rPr>
        <w:t>Annu</w:t>
      </w:r>
      <w:r w:rsidR="002E2DC3" w:rsidRPr="00E454D3">
        <w:rPr>
          <w:b/>
          <w:sz w:val="28"/>
          <w:szCs w:val="28"/>
        </w:rPr>
        <w:t xml:space="preserve">al </w:t>
      </w:r>
      <w:r w:rsidR="00AA7C75" w:rsidRPr="00E454D3">
        <w:rPr>
          <w:b/>
          <w:sz w:val="28"/>
          <w:szCs w:val="28"/>
        </w:rPr>
        <w:t>Risk Assessment</w:t>
      </w:r>
    </w:p>
    <w:p w:rsidR="0059167F" w:rsidRPr="002F4915" w:rsidRDefault="00E51447" w:rsidP="002F4915">
      <w:pPr>
        <w:pStyle w:val="NoSpacing"/>
        <w:jc w:val="center"/>
        <w:rPr>
          <w:b/>
          <w:sz w:val="28"/>
          <w:szCs w:val="28"/>
        </w:rPr>
      </w:pPr>
      <w:r w:rsidRPr="00E51447">
        <w:rPr>
          <w:b/>
        </w:rPr>
        <w:t>Individual’s Name:</w:t>
      </w:r>
      <w:r>
        <w:t xml:space="preserve"> </w:t>
      </w:r>
      <w:sdt>
        <w:sdtPr>
          <w:id w:val="-738323056"/>
          <w:placeholder>
            <w:docPart w:val="DefaultPlaceholder_1082065158"/>
          </w:placeholder>
          <w:showingPlcHdr/>
        </w:sdtPr>
        <w:sdtContent>
          <w:r w:rsidRPr="00E51447">
            <w:rPr>
              <w:rStyle w:val="PlaceholderText"/>
              <w:u w:val="single"/>
            </w:rPr>
            <w:t>Click here to enter text.</w:t>
          </w:r>
        </w:sdtContent>
      </w:sdt>
      <w:r w:rsidR="0059167F">
        <w:tab/>
      </w:r>
      <w:r w:rsidR="0059167F" w:rsidRPr="00E51447">
        <w:rPr>
          <w:b/>
        </w:rPr>
        <w:t>ISP Date</w:t>
      </w:r>
      <w:r w:rsidR="0059167F">
        <w:t xml:space="preserve">: </w:t>
      </w:r>
      <w:sdt>
        <w:sdtPr>
          <w:id w:val="-1766529461"/>
          <w:placeholder>
            <w:docPart w:val="6D0C662B8E8D4D30A499403A6B857F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167F" w:rsidRPr="00E51447">
            <w:rPr>
              <w:rStyle w:val="PlaceholderText"/>
              <w:u w:val="single"/>
            </w:rPr>
            <w:t>Click here to enter a date.</w:t>
          </w:r>
        </w:sdtContent>
      </w:sdt>
      <w:r w:rsidR="0059167F">
        <w:t xml:space="preserve">  To </w:t>
      </w:r>
      <w:sdt>
        <w:sdtPr>
          <w:id w:val="1323928022"/>
          <w:placeholder>
            <w:docPart w:val="6D0C662B8E8D4D30A499403A6B857F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59167F" w:rsidRPr="00E51447">
            <w:rPr>
              <w:rStyle w:val="PlaceholderText"/>
              <w:u w:val="single"/>
            </w:rPr>
            <w:t>Click</w:t>
          </w:r>
          <w:proofErr w:type="gramEnd"/>
          <w:r w:rsidR="0059167F" w:rsidRPr="00E51447">
            <w:rPr>
              <w:rStyle w:val="PlaceholderText"/>
              <w:u w:val="single"/>
            </w:rPr>
            <w:t xml:space="preserve"> here to enter a date.</w:t>
          </w:r>
        </w:sdtContent>
      </w:sdt>
      <w:r w:rsidR="00394BD0">
        <w:tab/>
      </w:r>
    </w:p>
    <w:p w:rsidR="00B10C57" w:rsidRDefault="00E51447" w:rsidP="00E51447">
      <w:r w:rsidRPr="00E51447">
        <w:rPr>
          <w:b/>
        </w:rPr>
        <w:t>Last SIS Completed:</w:t>
      </w:r>
      <w:r>
        <w:t xml:space="preserve"> </w:t>
      </w:r>
      <w:sdt>
        <w:sdtPr>
          <w:id w:val="70444259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51447">
            <w:rPr>
              <w:rStyle w:val="PlaceholderText"/>
              <w:u w:val="single"/>
            </w:rPr>
            <w:t>Click here to enter a date.</w:t>
          </w:r>
        </w:sdtContent>
      </w:sdt>
      <w:r>
        <w:t xml:space="preserve">     </w:t>
      </w:r>
      <w:r w:rsidR="004C4A65" w:rsidRPr="004C4A65">
        <w:rPr>
          <w:b/>
        </w:rPr>
        <w:t>Last Annual Risk Assessment Completed</w:t>
      </w:r>
      <w:r w:rsidR="004C4A65">
        <w:t>:</w:t>
      </w:r>
      <w:r w:rsidR="00BA466C" w:rsidRPr="00BA466C">
        <w:t xml:space="preserve"> </w:t>
      </w:r>
      <w:sdt>
        <w:sdtPr>
          <w:id w:val="7791820"/>
          <w:placeholder>
            <w:docPart w:val="827EDD9BCAB04847AC93DD215B855B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466C" w:rsidRPr="00E51447">
            <w:rPr>
              <w:rStyle w:val="PlaceholderText"/>
              <w:u w:val="single"/>
            </w:rPr>
            <w:t>Click here to enter a date.</w:t>
          </w:r>
        </w:sdtContent>
      </w:sdt>
      <w:r w:rsidR="00BA466C" w:rsidDel="00BA466C">
        <w:t xml:space="preserve"> </w:t>
      </w:r>
      <w:r>
        <w:t xml:space="preserve">         </w:t>
      </w:r>
    </w:p>
    <w:p w:rsidR="00590307" w:rsidRPr="00627C05" w:rsidRDefault="004376CF" w:rsidP="00627C05">
      <w:pPr>
        <w:pStyle w:val="NoSpacing"/>
        <w:ind w:firstLine="720"/>
        <w:rPr>
          <w:i/>
          <w:u w:val="single"/>
        </w:rPr>
      </w:pPr>
      <w:r w:rsidRPr="00627C05">
        <w:rPr>
          <w:i/>
          <w:u w:val="single"/>
        </w:rPr>
        <w:t>To complete this form as intended</w:t>
      </w:r>
      <w:r w:rsidR="00984EF9" w:rsidRPr="00627C05">
        <w:rPr>
          <w:i/>
          <w:u w:val="single"/>
        </w:rPr>
        <w:t>, read</w:t>
      </w:r>
      <w:r w:rsidR="004C4A65" w:rsidRPr="00627C05">
        <w:rPr>
          <w:i/>
          <w:u w:val="single"/>
        </w:rPr>
        <w:t xml:space="preserve"> and follow the accompanying instructions. </w:t>
      </w:r>
    </w:p>
    <w:p w:rsidR="00A75BA5" w:rsidRDefault="00607CDA" w:rsidP="00A75BA5">
      <w:pPr>
        <w:pStyle w:val="NoSpacing"/>
        <w:rPr>
          <w:sz w:val="28"/>
          <w:szCs w:val="28"/>
        </w:rPr>
      </w:pPr>
      <w:r w:rsidRPr="00A75BA5">
        <w:rPr>
          <w:b/>
          <w:sz w:val="28"/>
          <w:szCs w:val="28"/>
        </w:rPr>
        <w:t>Section 3A</w:t>
      </w:r>
      <w:r>
        <w:t xml:space="preserve">: </w:t>
      </w:r>
      <w:r w:rsidR="001126E0">
        <w:t>D</w:t>
      </w:r>
      <w:r w:rsidR="00CF6451">
        <w:t>escribe a</w:t>
      </w:r>
      <w:r w:rsidR="001126E0">
        <w:t>ny</w:t>
      </w:r>
      <w:r w:rsidR="00CF6451">
        <w:t xml:space="preserve"> changes </w:t>
      </w:r>
      <w:r w:rsidR="001126E0">
        <w:t xml:space="preserve">in scoring of Section 3A since the last SIS or </w:t>
      </w:r>
      <w:r w:rsidR="003D457A">
        <w:t xml:space="preserve">last </w:t>
      </w:r>
      <w:r w:rsidR="001126E0">
        <w:t>Annual Risk Assessment, (whichever was completed most recently).</w:t>
      </w:r>
      <w:r>
        <w:t xml:space="preserve">If </w:t>
      </w:r>
      <w:r w:rsidR="001126E0">
        <w:t>no changes occurred, write</w:t>
      </w:r>
      <w:r>
        <w:t xml:space="preserve"> “no changes”</w:t>
      </w:r>
      <w:r w:rsidR="00E51447" w:rsidRPr="00E51447">
        <w:t>:</w:t>
      </w:r>
      <w:r w:rsidR="00E51447">
        <w:t xml:space="preserve"> </w:t>
      </w:r>
      <w:sdt>
        <w:sdtPr>
          <w:id w:val="-619610631"/>
          <w:placeholder>
            <w:docPart w:val="DefaultPlaceholder_1082065158"/>
          </w:placeholder>
          <w:showingPlcHdr/>
        </w:sdtPr>
        <w:sdtContent>
          <w:r w:rsidR="00CF6451" w:rsidRPr="00472E38">
            <w:rPr>
              <w:rStyle w:val="PlaceholderText"/>
            </w:rPr>
            <w:t>Click here to enter text.</w:t>
          </w:r>
        </w:sdtContent>
      </w:sdt>
      <w:r w:rsidR="00CF6451" w:rsidRPr="00CF6451">
        <w:rPr>
          <w:sz w:val="28"/>
          <w:szCs w:val="28"/>
        </w:rPr>
        <w:t xml:space="preserve"> </w:t>
      </w:r>
    </w:p>
    <w:p w:rsidR="00627C05" w:rsidRPr="00627C05" w:rsidRDefault="00627C05" w:rsidP="00A75BA5">
      <w:pPr>
        <w:pStyle w:val="NoSpacing"/>
        <w:rPr>
          <w:sz w:val="18"/>
          <w:szCs w:val="18"/>
        </w:rPr>
      </w:pPr>
    </w:p>
    <w:p w:rsidR="00E51447" w:rsidRPr="001126E0" w:rsidRDefault="00CF6451" w:rsidP="00A75BA5">
      <w:pPr>
        <w:pStyle w:val="NoSpacing"/>
        <w:rPr>
          <w:b/>
          <w:sz w:val="24"/>
          <w:szCs w:val="24"/>
        </w:rPr>
      </w:pPr>
      <w:r w:rsidRPr="001126E0">
        <w:rPr>
          <w:b/>
          <w:sz w:val="24"/>
          <w:szCs w:val="24"/>
        </w:rPr>
        <w:t>Would the individual currently score a 2 on any Exceptional MEDICAL Needs items? YES</w:t>
      </w:r>
      <w:sdt>
        <w:sdtPr>
          <w:rPr>
            <w:b/>
            <w:sz w:val="24"/>
            <w:szCs w:val="24"/>
          </w:rPr>
          <w:id w:val="13977605"/>
        </w:sdtPr>
        <w:sdtContent>
          <w:r w:rsidRPr="001126E0">
            <w:rPr>
              <w:b/>
              <w:sz w:val="24"/>
              <w:szCs w:val="24"/>
            </w:rPr>
            <w:t xml:space="preserve"> </w:t>
          </w:r>
          <w:r w:rsidRPr="001126E0">
            <w:rPr>
              <w:rFonts w:eastAsia="MS Gothic" w:hAnsi="MS Gothic"/>
              <w:b/>
              <w:sz w:val="24"/>
              <w:szCs w:val="24"/>
            </w:rPr>
            <w:t>☐</w:t>
          </w:r>
        </w:sdtContent>
      </w:sdt>
      <w:r w:rsidRPr="001126E0">
        <w:rPr>
          <w:b/>
          <w:sz w:val="24"/>
          <w:szCs w:val="24"/>
        </w:rPr>
        <w:t xml:space="preserve"> NO</w:t>
      </w:r>
      <w:sdt>
        <w:sdtPr>
          <w:rPr>
            <w:b/>
            <w:sz w:val="24"/>
            <w:szCs w:val="24"/>
          </w:rPr>
          <w:id w:val="13977606"/>
        </w:sdtPr>
        <w:sdtContent>
          <w:r w:rsidRPr="001126E0">
            <w:rPr>
              <w:rFonts w:eastAsia="MS Gothic" w:hAnsi="MS Gothic"/>
              <w:b/>
              <w:sz w:val="24"/>
              <w:szCs w:val="24"/>
            </w:rPr>
            <w:t>☐</w:t>
          </w:r>
        </w:sdtContent>
      </w:sdt>
    </w:p>
    <w:p w:rsidR="00A75BA5" w:rsidRDefault="00A75BA5" w:rsidP="00A75BA5">
      <w:pPr>
        <w:pStyle w:val="NoSpacing"/>
      </w:pPr>
      <w:r w:rsidRPr="00E51447">
        <w:t xml:space="preserve">If yes, list </w:t>
      </w:r>
      <w:r w:rsidRPr="0059167F">
        <w:rPr>
          <w:b/>
        </w:rPr>
        <w:t>all items</w:t>
      </w:r>
      <w:r w:rsidRPr="00E51447">
        <w:t xml:space="preserve"> with a score of 2</w:t>
      </w:r>
      <w:r>
        <w:t xml:space="preserve"> in section 3A</w:t>
      </w:r>
      <w:r w:rsidRPr="00E51447">
        <w:t>:</w:t>
      </w:r>
      <w:r>
        <w:t xml:space="preserve"> </w:t>
      </w:r>
      <w:sdt>
        <w:sdtPr>
          <w:id w:val="5483299"/>
          <w:showingPlcHdr/>
        </w:sdtPr>
        <w:sdtContent>
          <w:r w:rsidRPr="00472E38">
            <w:rPr>
              <w:rStyle w:val="PlaceholderText"/>
            </w:rPr>
            <w:t>Click here to enter text.</w:t>
          </w:r>
        </w:sdtContent>
      </w:sdt>
    </w:p>
    <w:p w:rsidR="002F4915" w:rsidRDefault="002F4915" w:rsidP="00A75B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887"/>
        <w:gridCol w:w="8099"/>
        <w:gridCol w:w="1006"/>
        <w:gridCol w:w="1024"/>
      </w:tblGrid>
      <w:tr w:rsidR="006B491E" w:rsidTr="00B84F17">
        <w:trPr>
          <w:trHeight w:val="284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:rsidR="006B491E" w:rsidRPr="00632D95" w:rsidRDefault="006B491E" w:rsidP="00B10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D95">
              <w:rPr>
                <w:rFonts w:ascii="Arial" w:hAnsi="Arial" w:cs="Arial"/>
                <w:b/>
                <w:sz w:val="24"/>
                <w:szCs w:val="24"/>
              </w:rPr>
              <w:t>Health Risks: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6B491E" w:rsidRPr="00116BC3" w:rsidRDefault="006B491E" w:rsidP="00B10C5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6B491E" w:rsidRPr="00116BC3" w:rsidRDefault="006B491E" w:rsidP="00B10C5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B491E" w:rsidTr="00D24AE8">
        <w:trPr>
          <w:trHeight w:val="1529"/>
        </w:trPr>
        <w:tc>
          <w:tcPr>
            <w:tcW w:w="443" w:type="dxa"/>
          </w:tcPr>
          <w:p w:rsidR="006B491E" w:rsidRDefault="006B491E" w:rsidP="00B10C57">
            <w:r>
              <w:t>1.</w:t>
            </w:r>
          </w:p>
          <w:p w:rsidR="004C4A65" w:rsidRPr="00627C05" w:rsidRDefault="00A75BA5" w:rsidP="00B10C57">
            <w:pPr>
              <w:rPr>
                <w:b/>
                <w:i/>
                <w:sz w:val="18"/>
                <w:szCs w:val="18"/>
              </w:rPr>
            </w:pPr>
            <w:r w:rsidRPr="00627C05">
              <w:rPr>
                <w:b/>
                <w:i/>
                <w:sz w:val="18"/>
                <w:szCs w:val="18"/>
              </w:rPr>
              <w:t>Required</w:t>
            </w:r>
          </w:p>
        </w:tc>
        <w:tc>
          <w:tcPr>
            <w:tcW w:w="8415" w:type="dxa"/>
          </w:tcPr>
          <w:p w:rsidR="006B491E" w:rsidRPr="004A738A" w:rsidRDefault="006B491E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i/>
                <w:sz w:val="20"/>
                <w:szCs w:val="20"/>
              </w:rPr>
              <w:t>The Individual requires exceptionally high levels of staff support to address severe medical risks related to: inhalation or oxygen therapy; postural drainage; chest PT, suctioning; oral stimulation and/or jaw positioning; tube feeding; parenteral feeding; skin care turning or positioning; skin care dressing of open wounds; protection from infectious diseases due to immune system impairment; seizure management; dialysis; ostomy care; medically-related lifting and/or transferring; therapy services, and/or other critical medical supports?</w:t>
            </w:r>
          </w:p>
        </w:tc>
        <w:tc>
          <w:tcPr>
            <w:tcW w:w="1028" w:type="dxa"/>
          </w:tcPr>
          <w:p w:rsidR="00CF7847" w:rsidRDefault="00CF7847" w:rsidP="00B10C57">
            <w:r>
              <w:t xml:space="preserve">    </w:t>
            </w:r>
          </w:p>
          <w:p w:rsidR="006B491E" w:rsidRDefault="006340DA" w:rsidP="001D2FD6">
            <w:pPr>
              <w:jc w:val="center"/>
            </w:pPr>
            <w:sdt>
              <w:sdtPr>
                <w:id w:val="-612515638"/>
              </w:sdtPr>
              <w:sdtContent>
                <w:r w:rsidR="001D2F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:rsidR="006B491E" w:rsidRDefault="006B491E" w:rsidP="001D2FD6">
            <w:pPr>
              <w:jc w:val="center"/>
            </w:pPr>
          </w:p>
          <w:sdt>
            <w:sdtPr>
              <w:id w:val="-1615972547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B491E" w:rsidTr="004A738A">
        <w:trPr>
          <w:trHeight w:val="234"/>
        </w:trPr>
        <w:tc>
          <w:tcPr>
            <w:tcW w:w="10934" w:type="dxa"/>
            <w:gridSpan w:val="4"/>
          </w:tcPr>
          <w:p w:rsidR="006B491E" w:rsidRPr="00B84F17" w:rsidRDefault="006B491E" w:rsidP="004C4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F17">
              <w:rPr>
                <w:rFonts w:ascii="Arial" w:hAnsi="Arial" w:cs="Arial"/>
                <w:b/>
                <w:sz w:val="20"/>
                <w:szCs w:val="20"/>
              </w:rPr>
              <w:t xml:space="preserve">If YES to #1, </w:t>
            </w:r>
            <w:r w:rsidR="00627C05"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nswer </w:t>
            </w:r>
            <w:r w:rsidR="00627C05"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>q</w:t>
            </w:r>
            <w:r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uestions </w:t>
            </w:r>
            <w:r w:rsidR="004C4A65"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>a-e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>If N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to #1, </w:t>
            </w:r>
            <w:r w:rsidR="00627C05"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4C4A65" w:rsidRPr="00627C05">
              <w:rPr>
                <w:rFonts w:ascii="Arial" w:hAnsi="Arial" w:cs="Arial"/>
                <w:b/>
                <w:sz w:val="20"/>
                <w:szCs w:val="20"/>
                <w:u w:val="single"/>
              </w:rPr>
              <w:t>o not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answer question</w:t>
            </w:r>
            <w:r w:rsidR="002F491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a-e.</w:t>
            </w:r>
          </w:p>
        </w:tc>
      </w:tr>
      <w:tr w:rsidR="006B491E" w:rsidTr="00B84F17">
        <w:trPr>
          <w:trHeight w:val="1322"/>
        </w:trPr>
        <w:tc>
          <w:tcPr>
            <w:tcW w:w="443" w:type="dxa"/>
          </w:tcPr>
          <w:p w:rsidR="006B491E" w:rsidRDefault="006B491E" w:rsidP="00B10C57">
            <w:r>
              <w:t>a.</w:t>
            </w:r>
          </w:p>
        </w:tc>
        <w:tc>
          <w:tcPr>
            <w:tcW w:w="8415" w:type="dxa"/>
          </w:tcPr>
          <w:p w:rsidR="006B491E" w:rsidRPr="004A738A" w:rsidRDefault="006B491E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 xml:space="preserve">In Section 3A, Medical Supports Needed, it is determined that extensive support is needed to manage the Individual’s medical risk. </w:t>
            </w:r>
          </w:p>
          <w:p w:rsidR="006B491E" w:rsidRPr="004A738A" w:rsidRDefault="006B491E" w:rsidP="00B10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91E" w:rsidRPr="004A738A" w:rsidRDefault="006B491E" w:rsidP="00B84F1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 xml:space="preserve">How many days per week and approximately how many hours per day is the extensive support required? </w:t>
            </w:r>
            <w:r w:rsidR="00B84F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738A">
              <w:rPr>
                <w:rFonts w:ascii="Arial" w:hAnsi="Arial" w:cs="Arial"/>
                <w:b/>
                <w:sz w:val="20"/>
                <w:szCs w:val="20"/>
              </w:rPr>
              <w:t xml:space="preserve"># of days per week =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9680564"/>
                <w:placeholder>
                  <w:docPart w:val="DefaultPlaceholder_1082065158"/>
                </w:placeholder>
              </w:sdtPr>
              <w:sdtContent>
                <w:r w:rsidRPr="004A738A">
                  <w:rPr>
                    <w:rFonts w:ascii="Arial" w:hAnsi="Arial" w:cs="Arial"/>
                    <w:b/>
                    <w:sz w:val="20"/>
                    <w:szCs w:val="20"/>
                  </w:rPr>
                  <w:t>___</w:t>
                </w:r>
              </w:sdtContent>
            </w:sdt>
            <w:r w:rsidRPr="004A73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37EE1" w:rsidRPr="004A738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A738A">
              <w:rPr>
                <w:rFonts w:ascii="Arial" w:hAnsi="Arial" w:cs="Arial"/>
                <w:b/>
                <w:sz w:val="20"/>
                <w:szCs w:val="20"/>
              </w:rPr>
              <w:t xml:space="preserve"># hours per day =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623477"/>
                <w:placeholder>
                  <w:docPart w:val="DefaultPlaceholder_1082065158"/>
                </w:placeholder>
              </w:sdtPr>
              <w:sdtContent>
                <w:r w:rsidRPr="004A738A">
                  <w:rPr>
                    <w:rFonts w:ascii="Arial" w:hAnsi="Arial" w:cs="Arial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1028" w:type="dxa"/>
          </w:tcPr>
          <w:p w:rsidR="001D2FD6" w:rsidRDefault="001D2FD6" w:rsidP="001D2FD6">
            <w:pPr>
              <w:jc w:val="center"/>
            </w:pPr>
          </w:p>
          <w:sdt>
            <w:sdtPr>
              <w:id w:val="1863316873"/>
            </w:sdtPr>
            <w:sdtContent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48" w:type="dxa"/>
          </w:tcPr>
          <w:p w:rsidR="006B491E" w:rsidRDefault="006B491E" w:rsidP="001D2FD6">
            <w:pPr>
              <w:jc w:val="center"/>
            </w:pPr>
          </w:p>
          <w:sdt>
            <w:sdtPr>
              <w:id w:val="1040318014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B491E" w:rsidTr="004A738A">
        <w:trPr>
          <w:trHeight w:val="469"/>
        </w:trPr>
        <w:tc>
          <w:tcPr>
            <w:tcW w:w="443" w:type="dxa"/>
          </w:tcPr>
          <w:p w:rsidR="006B491E" w:rsidRDefault="00037EE1" w:rsidP="00B10C57">
            <w:r>
              <w:t>b</w:t>
            </w:r>
            <w:r w:rsidR="006B491E">
              <w:t>.</w:t>
            </w:r>
          </w:p>
        </w:tc>
        <w:tc>
          <w:tcPr>
            <w:tcW w:w="8415" w:type="dxa"/>
          </w:tcPr>
          <w:p w:rsidR="006B491E" w:rsidRPr="004A738A" w:rsidRDefault="006B491E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>The Individual requires frequent hands-on staff involvement to address critical health and medical needs?</w:t>
            </w:r>
          </w:p>
        </w:tc>
        <w:sdt>
          <w:sdtPr>
            <w:id w:val="1239203947"/>
          </w:sdtPr>
          <w:sdtContent>
            <w:tc>
              <w:tcPr>
                <w:tcW w:w="1028" w:type="dxa"/>
              </w:tcPr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099747"/>
          </w:sdtPr>
          <w:sdtContent>
            <w:tc>
              <w:tcPr>
                <w:tcW w:w="1048" w:type="dxa"/>
              </w:tcPr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491E" w:rsidTr="004A738A">
        <w:trPr>
          <w:trHeight w:val="469"/>
        </w:trPr>
        <w:tc>
          <w:tcPr>
            <w:tcW w:w="443" w:type="dxa"/>
          </w:tcPr>
          <w:p w:rsidR="006B491E" w:rsidRDefault="00037EE1" w:rsidP="00B10C57">
            <w:r>
              <w:t>c</w:t>
            </w:r>
            <w:r w:rsidR="006B491E">
              <w:t>.</w:t>
            </w:r>
          </w:p>
        </w:tc>
        <w:tc>
          <w:tcPr>
            <w:tcW w:w="8415" w:type="dxa"/>
          </w:tcPr>
          <w:p w:rsidR="006B491E" w:rsidRPr="004A738A" w:rsidRDefault="006B491E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>The Individual’s severe medical risk currently requires dir</w:t>
            </w:r>
            <w:r w:rsidR="008B6DE0">
              <w:rPr>
                <w:rFonts w:ascii="Arial" w:hAnsi="Arial" w:cs="Arial"/>
                <w:sz w:val="20"/>
                <w:szCs w:val="20"/>
              </w:rPr>
              <w:t xml:space="preserve">ect 24-hour professional </w:t>
            </w:r>
            <w:r w:rsidRPr="004A738A">
              <w:rPr>
                <w:rFonts w:ascii="Arial" w:hAnsi="Arial" w:cs="Arial"/>
                <w:sz w:val="20"/>
                <w:szCs w:val="20"/>
              </w:rPr>
              <w:t>(licensed nurse) supervision?</w:t>
            </w:r>
            <w:r w:rsidR="008B6DE0">
              <w:rPr>
                <w:rFonts w:ascii="Arial" w:hAnsi="Arial" w:cs="Arial"/>
                <w:sz w:val="20"/>
                <w:szCs w:val="20"/>
              </w:rPr>
              <w:t xml:space="preserve"> Nurse may supervise trained staff.</w:t>
            </w:r>
          </w:p>
        </w:tc>
        <w:sdt>
          <w:sdtPr>
            <w:id w:val="1078793854"/>
          </w:sdtPr>
          <w:sdtContent>
            <w:tc>
              <w:tcPr>
                <w:tcW w:w="1028" w:type="dxa"/>
              </w:tcPr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594510"/>
          </w:sdtPr>
          <w:sdtContent>
            <w:tc>
              <w:tcPr>
                <w:tcW w:w="1048" w:type="dxa"/>
              </w:tcPr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491E" w:rsidTr="004A738A">
        <w:trPr>
          <w:trHeight w:val="469"/>
        </w:trPr>
        <w:tc>
          <w:tcPr>
            <w:tcW w:w="443" w:type="dxa"/>
          </w:tcPr>
          <w:p w:rsidR="006B491E" w:rsidRDefault="00037EE1" w:rsidP="00B10C57">
            <w:r>
              <w:t>d</w:t>
            </w:r>
            <w:r w:rsidR="006B491E">
              <w:t>.</w:t>
            </w:r>
          </w:p>
        </w:tc>
        <w:tc>
          <w:tcPr>
            <w:tcW w:w="8415" w:type="dxa"/>
          </w:tcPr>
          <w:p w:rsidR="006B491E" w:rsidRPr="004A738A" w:rsidRDefault="006B491E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>Individual’s ISP has medical care plans, in place, that are documented within the ISP process?</w:t>
            </w:r>
          </w:p>
        </w:tc>
        <w:sdt>
          <w:sdtPr>
            <w:id w:val="1950584241"/>
          </w:sdtPr>
          <w:sdtContent>
            <w:tc>
              <w:tcPr>
                <w:tcW w:w="1028" w:type="dxa"/>
              </w:tcPr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554866"/>
          </w:sdtPr>
          <w:sdtContent>
            <w:tc>
              <w:tcPr>
                <w:tcW w:w="1048" w:type="dxa"/>
              </w:tcPr>
              <w:p w:rsidR="006B491E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EE1" w:rsidTr="002C0DB0">
        <w:trPr>
          <w:trHeight w:val="602"/>
        </w:trPr>
        <w:tc>
          <w:tcPr>
            <w:tcW w:w="443" w:type="dxa"/>
          </w:tcPr>
          <w:p w:rsidR="00037EE1" w:rsidRDefault="00037EE1" w:rsidP="00B10C57">
            <w:r>
              <w:t>e.</w:t>
            </w:r>
          </w:p>
        </w:tc>
        <w:tc>
          <w:tcPr>
            <w:tcW w:w="10491" w:type="dxa"/>
            <w:gridSpan w:val="3"/>
          </w:tcPr>
          <w:p w:rsidR="00037EE1" w:rsidRPr="004A738A" w:rsidRDefault="00037EE1" w:rsidP="00037EE1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 xml:space="preserve">Description of the imminent </w:t>
            </w:r>
            <w:r w:rsidRPr="004A738A">
              <w:rPr>
                <w:rFonts w:ascii="Arial" w:hAnsi="Arial" w:cs="Arial"/>
                <w:b/>
                <w:bCs/>
                <w:sz w:val="20"/>
                <w:szCs w:val="20"/>
              </w:rPr>
              <w:t>(i.e. within the next 30 to 60 days</w:t>
            </w:r>
            <w:r w:rsidRPr="004A738A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4A738A">
              <w:rPr>
                <w:rFonts w:ascii="Arial" w:hAnsi="Arial" w:cs="Arial"/>
                <w:sz w:val="20"/>
                <w:szCs w:val="20"/>
              </w:rPr>
              <w:t>consequences if no support is provided to address the Individual’s severe medical risk provided</w:t>
            </w:r>
            <w:r w:rsidR="00627C05">
              <w:rPr>
                <w:rFonts w:ascii="Arial" w:hAnsi="Arial" w:cs="Arial"/>
                <w:sz w:val="20"/>
                <w:szCs w:val="20"/>
              </w:rPr>
              <w:t>:</w:t>
            </w:r>
            <w:r w:rsidR="002C0DB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540391"/>
                <w:placeholder>
                  <w:docPart w:val="DefaultPlaceholder_1082065158"/>
                </w:placeholder>
                <w:showingPlcHdr/>
              </w:sdtPr>
              <w:sdtContent>
                <w:r w:rsidR="00590307" w:rsidRPr="00472E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7EE1" w:rsidRPr="004A738A" w:rsidRDefault="00037EE1" w:rsidP="00B1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447" w:rsidRPr="00A75BA5" w:rsidRDefault="00E51447" w:rsidP="0059167F">
      <w:pPr>
        <w:pStyle w:val="NoSpacing"/>
        <w:rPr>
          <w:sz w:val="16"/>
          <w:szCs w:val="16"/>
        </w:rPr>
      </w:pPr>
    </w:p>
    <w:p w:rsidR="00A75BA5" w:rsidRDefault="00A75BA5" w:rsidP="00A75BA5">
      <w:pPr>
        <w:pStyle w:val="NoSpacing"/>
        <w:rPr>
          <w:sz w:val="28"/>
          <w:szCs w:val="28"/>
        </w:rPr>
      </w:pPr>
      <w:r w:rsidRPr="00A75BA5">
        <w:rPr>
          <w:b/>
          <w:sz w:val="28"/>
          <w:szCs w:val="28"/>
        </w:rPr>
        <w:t>Section 3</w:t>
      </w:r>
      <w:r w:rsidR="00627C05">
        <w:rPr>
          <w:b/>
          <w:sz w:val="28"/>
          <w:szCs w:val="28"/>
        </w:rPr>
        <w:t>B</w:t>
      </w:r>
      <w:r>
        <w:t>: Describe any changes in scoring of Section 3</w:t>
      </w:r>
      <w:r w:rsidR="00627C05">
        <w:t>B</w:t>
      </w:r>
      <w:r>
        <w:t xml:space="preserve"> since the last SIS or Annual Risk Assessment, (whichever was completed most recently).If no changes occurred, write “no changes”</w:t>
      </w:r>
      <w:r w:rsidRPr="00E51447">
        <w:t>:</w:t>
      </w:r>
      <w:r>
        <w:t xml:space="preserve"> </w:t>
      </w:r>
      <w:sdt>
        <w:sdtPr>
          <w:id w:val="5483803"/>
          <w:showingPlcHdr/>
        </w:sdtPr>
        <w:sdtContent>
          <w:r w:rsidRPr="00472E38">
            <w:rPr>
              <w:rStyle w:val="PlaceholderText"/>
            </w:rPr>
            <w:t>Click here to enter text.</w:t>
          </w:r>
        </w:sdtContent>
      </w:sdt>
      <w:r w:rsidRPr="00CF6451">
        <w:rPr>
          <w:sz w:val="28"/>
          <w:szCs w:val="28"/>
        </w:rPr>
        <w:t xml:space="preserve"> </w:t>
      </w:r>
    </w:p>
    <w:p w:rsidR="00A75BA5" w:rsidRPr="00A75BA5" w:rsidRDefault="00A75BA5" w:rsidP="00A75BA5">
      <w:pPr>
        <w:pStyle w:val="NoSpacing"/>
        <w:rPr>
          <w:b/>
          <w:sz w:val="16"/>
          <w:szCs w:val="16"/>
        </w:rPr>
      </w:pPr>
    </w:p>
    <w:p w:rsidR="00A75BA5" w:rsidRPr="001126E0" w:rsidRDefault="00A75BA5" w:rsidP="00A75BA5">
      <w:pPr>
        <w:pStyle w:val="NoSpacing"/>
        <w:rPr>
          <w:b/>
          <w:sz w:val="24"/>
          <w:szCs w:val="24"/>
        </w:rPr>
      </w:pPr>
      <w:r w:rsidRPr="001126E0">
        <w:rPr>
          <w:b/>
          <w:sz w:val="24"/>
          <w:szCs w:val="24"/>
        </w:rPr>
        <w:t xml:space="preserve">Would the individual currently score a 2 on any Exceptional </w:t>
      </w:r>
      <w:r w:rsidR="00627C05">
        <w:rPr>
          <w:b/>
          <w:sz w:val="24"/>
          <w:szCs w:val="24"/>
        </w:rPr>
        <w:t>BEHAVIORAL</w:t>
      </w:r>
      <w:r w:rsidRPr="001126E0">
        <w:rPr>
          <w:b/>
          <w:sz w:val="24"/>
          <w:szCs w:val="24"/>
        </w:rPr>
        <w:t xml:space="preserve"> Needs items? YES</w:t>
      </w:r>
      <w:sdt>
        <w:sdtPr>
          <w:rPr>
            <w:b/>
            <w:sz w:val="24"/>
            <w:szCs w:val="24"/>
          </w:rPr>
          <w:id w:val="5483804"/>
        </w:sdtPr>
        <w:sdtContent>
          <w:r w:rsidRPr="001126E0">
            <w:rPr>
              <w:b/>
              <w:sz w:val="24"/>
              <w:szCs w:val="24"/>
            </w:rPr>
            <w:t xml:space="preserve"> </w:t>
          </w:r>
          <w:r w:rsidRPr="001126E0">
            <w:rPr>
              <w:rFonts w:eastAsia="MS Gothic" w:hAnsi="MS Gothic"/>
              <w:b/>
              <w:sz w:val="24"/>
              <w:szCs w:val="24"/>
            </w:rPr>
            <w:t>☐</w:t>
          </w:r>
        </w:sdtContent>
      </w:sdt>
      <w:r w:rsidRPr="001126E0">
        <w:rPr>
          <w:b/>
          <w:sz w:val="24"/>
          <w:szCs w:val="24"/>
        </w:rPr>
        <w:t xml:space="preserve"> NO</w:t>
      </w:r>
      <w:sdt>
        <w:sdtPr>
          <w:rPr>
            <w:b/>
            <w:sz w:val="24"/>
            <w:szCs w:val="24"/>
          </w:rPr>
          <w:id w:val="5483805"/>
        </w:sdtPr>
        <w:sdtContent>
          <w:r w:rsidRPr="001126E0">
            <w:rPr>
              <w:rFonts w:eastAsia="MS Gothic" w:hAnsi="MS Gothic"/>
              <w:b/>
              <w:sz w:val="24"/>
              <w:szCs w:val="24"/>
            </w:rPr>
            <w:t>☐</w:t>
          </w:r>
        </w:sdtContent>
      </w:sdt>
    </w:p>
    <w:p w:rsidR="00E51447" w:rsidRDefault="00A75BA5" w:rsidP="00627C05">
      <w:pPr>
        <w:pStyle w:val="NoSpacing"/>
      </w:pPr>
      <w:r w:rsidRPr="00E51447">
        <w:t xml:space="preserve">If yes, list </w:t>
      </w:r>
      <w:r w:rsidRPr="0059167F">
        <w:rPr>
          <w:b/>
        </w:rPr>
        <w:t>all items</w:t>
      </w:r>
      <w:r w:rsidRPr="00E51447">
        <w:t xml:space="preserve"> with a score of 2</w:t>
      </w:r>
      <w:r>
        <w:t xml:space="preserve"> in section 3B</w:t>
      </w:r>
      <w:r w:rsidRPr="00E51447">
        <w:t>:</w:t>
      </w:r>
      <w:r>
        <w:t xml:space="preserve"> </w:t>
      </w:r>
      <w:sdt>
        <w:sdtPr>
          <w:id w:val="5483806"/>
          <w:showingPlcHdr/>
        </w:sdtPr>
        <w:sdtContent>
          <w:r w:rsidRPr="00472E38">
            <w:rPr>
              <w:rStyle w:val="PlaceholderText"/>
            </w:rPr>
            <w:t>Click here to enter text.</w:t>
          </w:r>
        </w:sdtContent>
      </w:sdt>
    </w:p>
    <w:p w:rsidR="002F4915" w:rsidRDefault="002F4915" w:rsidP="00627C05">
      <w:pPr>
        <w:pStyle w:val="NoSpacing"/>
      </w:pPr>
    </w:p>
    <w:tbl>
      <w:tblPr>
        <w:tblStyle w:val="TableGrid"/>
        <w:tblW w:w="11151" w:type="dxa"/>
        <w:tblLook w:val="04A0"/>
      </w:tblPr>
      <w:tblGrid>
        <w:gridCol w:w="887"/>
        <w:gridCol w:w="8200"/>
        <w:gridCol w:w="1024"/>
        <w:gridCol w:w="10"/>
        <w:gridCol w:w="1030"/>
      </w:tblGrid>
      <w:tr w:rsidR="00037EE1" w:rsidTr="00382B0B">
        <w:trPr>
          <w:trHeight w:val="272"/>
        </w:trPr>
        <w:tc>
          <w:tcPr>
            <w:tcW w:w="9033" w:type="dxa"/>
            <w:gridSpan w:val="2"/>
            <w:shd w:val="clear" w:color="auto" w:fill="D9D9D9" w:themeFill="background1" w:themeFillShade="D9"/>
          </w:tcPr>
          <w:p w:rsidR="00037EE1" w:rsidRPr="00632D95" w:rsidRDefault="00037EE1" w:rsidP="00B10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D95">
              <w:rPr>
                <w:rFonts w:ascii="Arial" w:hAnsi="Arial" w:cs="Arial"/>
                <w:b/>
                <w:sz w:val="24"/>
                <w:szCs w:val="24"/>
              </w:rPr>
              <w:t>Severe</w:t>
            </w:r>
            <w:r w:rsidR="005A4902">
              <w:rPr>
                <w:rFonts w:ascii="Arial" w:hAnsi="Arial" w:cs="Arial"/>
                <w:b/>
                <w:sz w:val="24"/>
                <w:szCs w:val="24"/>
              </w:rPr>
              <w:t xml:space="preserve"> Community Safety</w:t>
            </w:r>
            <w:r w:rsidRPr="00632D95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  <w:r w:rsidR="00B84F17">
              <w:rPr>
                <w:rFonts w:ascii="Arial" w:hAnsi="Arial" w:cs="Arial"/>
                <w:b/>
                <w:sz w:val="24"/>
                <w:szCs w:val="24"/>
              </w:rPr>
              <w:t>- Convicted</w:t>
            </w:r>
            <w:r w:rsidRPr="00632D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037EE1" w:rsidRPr="00116BC3" w:rsidRDefault="00037EE1" w:rsidP="00B10C5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037EE1" w:rsidRPr="00116BC3" w:rsidRDefault="00037EE1" w:rsidP="00B10C5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84F17" w:rsidTr="00382B0B">
        <w:trPr>
          <w:trHeight w:val="863"/>
        </w:trPr>
        <w:tc>
          <w:tcPr>
            <w:tcW w:w="452" w:type="dxa"/>
          </w:tcPr>
          <w:p w:rsidR="004376CF" w:rsidRDefault="007A1D22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376CF" w:rsidRDefault="004376CF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EE1" w:rsidRPr="00627C05" w:rsidRDefault="00A75BA5" w:rsidP="00B10C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627C05">
              <w:rPr>
                <w:rFonts w:cs="Arial"/>
                <w:b/>
                <w:i/>
                <w:sz w:val="18"/>
                <w:szCs w:val="18"/>
              </w:rPr>
              <w:t>Required</w:t>
            </w:r>
          </w:p>
        </w:tc>
        <w:tc>
          <w:tcPr>
            <w:tcW w:w="8581" w:type="dxa"/>
          </w:tcPr>
          <w:p w:rsidR="00037EE1" w:rsidRPr="00883148" w:rsidRDefault="00037EE1" w:rsidP="00382B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148">
              <w:rPr>
                <w:rFonts w:ascii="Arial" w:hAnsi="Arial" w:cs="Arial"/>
                <w:i/>
                <w:sz w:val="20"/>
                <w:szCs w:val="20"/>
              </w:rPr>
              <w:t xml:space="preserve">The Individual is currently a severe community safety risk to others related to actual or attempted assault and/or injury to others; property destruction due to fire setting and/or arson; and/or sexual aggression and has been </w:t>
            </w:r>
            <w:r w:rsidRPr="008831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CONVICTED, </w:t>
            </w:r>
            <w:r w:rsidRPr="00883148">
              <w:rPr>
                <w:rFonts w:ascii="Arial" w:hAnsi="Arial" w:cs="Arial"/>
                <w:bCs/>
                <w:i/>
                <w:sz w:val="20"/>
                <w:szCs w:val="20"/>
              </w:rPr>
              <w:t>through the criminal justice system,</w:t>
            </w:r>
            <w:r w:rsidRPr="008831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883148">
              <w:rPr>
                <w:rFonts w:ascii="Arial" w:hAnsi="Arial" w:cs="Arial"/>
                <w:i/>
                <w:sz w:val="20"/>
                <w:szCs w:val="20"/>
              </w:rPr>
              <w:t>of a crime related to these risks</w:t>
            </w:r>
            <w:r w:rsidR="00382B0B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1048" w:type="dxa"/>
          </w:tcPr>
          <w:p w:rsidR="00037EE1" w:rsidRDefault="00037EE1" w:rsidP="001D2FD6">
            <w:pPr>
              <w:jc w:val="center"/>
            </w:pPr>
          </w:p>
          <w:sdt>
            <w:sdtPr>
              <w:id w:val="-998955487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0" w:type="dxa"/>
            <w:gridSpan w:val="2"/>
          </w:tcPr>
          <w:p w:rsidR="00037EE1" w:rsidRDefault="00037EE1" w:rsidP="001D2FD6">
            <w:pPr>
              <w:jc w:val="center"/>
            </w:pPr>
          </w:p>
          <w:sdt>
            <w:sdtPr>
              <w:id w:val="1930538491"/>
            </w:sdtPr>
            <w:sdtContent>
              <w:p w:rsidR="006160C5" w:rsidRDefault="001D2FD6" w:rsidP="001D2FD6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 w:rsidR="006160C5" w:rsidRDefault="006160C5" w:rsidP="001D2FD6">
                <w:pPr>
                  <w:jc w:val="center"/>
                  <w:rPr>
                    <w:rFonts w:ascii="MS Gothic" w:eastAsia="MS Gothic" w:hAnsi="MS Gothic"/>
                  </w:rPr>
                </w:pPr>
              </w:p>
              <w:p w:rsidR="001D2FD6" w:rsidRDefault="006340DA" w:rsidP="001D2FD6">
                <w:pPr>
                  <w:jc w:val="center"/>
                </w:pPr>
              </w:p>
            </w:sdtContent>
          </w:sdt>
        </w:tc>
      </w:tr>
      <w:tr w:rsidR="00037EE1" w:rsidTr="00382B0B">
        <w:trPr>
          <w:trHeight w:val="60"/>
        </w:trPr>
        <w:tc>
          <w:tcPr>
            <w:tcW w:w="11151" w:type="dxa"/>
            <w:gridSpan w:val="5"/>
          </w:tcPr>
          <w:p w:rsidR="00037EE1" w:rsidRPr="00B84F17" w:rsidRDefault="00037EE1" w:rsidP="00B8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F17">
              <w:rPr>
                <w:rFonts w:ascii="Arial" w:hAnsi="Arial" w:cs="Arial"/>
                <w:b/>
                <w:sz w:val="20"/>
                <w:szCs w:val="20"/>
              </w:rPr>
              <w:t>If YES to #</w:t>
            </w:r>
            <w:r w:rsidR="007A1D22" w:rsidRPr="00B84F1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4915">
              <w:rPr>
                <w:rFonts w:ascii="Arial" w:hAnsi="Arial" w:cs="Arial"/>
                <w:b/>
                <w:sz w:val="20"/>
                <w:szCs w:val="20"/>
              </w:rPr>
              <w:t>, answer q</w:t>
            </w:r>
            <w:r w:rsidRPr="00B84F17">
              <w:rPr>
                <w:rFonts w:ascii="Arial" w:hAnsi="Arial" w:cs="Arial"/>
                <w:b/>
                <w:sz w:val="20"/>
                <w:szCs w:val="20"/>
              </w:rPr>
              <w:t>uestions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a-d. 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>If N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to #</w:t>
            </w:r>
            <w:r w:rsidR="00E454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491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F4915" w:rsidRPr="002F4915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4C4A65" w:rsidRPr="002F4915">
              <w:rPr>
                <w:rFonts w:ascii="Arial" w:hAnsi="Arial" w:cs="Arial"/>
                <w:b/>
                <w:sz w:val="20"/>
                <w:szCs w:val="20"/>
                <w:u w:val="single"/>
              </w:rPr>
              <w:t>o not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answer question</w:t>
            </w:r>
            <w:r w:rsidR="002F491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a-e</w:t>
            </w:r>
          </w:p>
        </w:tc>
      </w:tr>
      <w:tr w:rsidR="00B84F17" w:rsidTr="00193D26">
        <w:trPr>
          <w:trHeight w:val="642"/>
        </w:trPr>
        <w:tc>
          <w:tcPr>
            <w:tcW w:w="452" w:type="dxa"/>
          </w:tcPr>
          <w:p w:rsidR="00037EE1" w:rsidRPr="00632D95" w:rsidRDefault="00037EE1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8581" w:type="dxa"/>
          </w:tcPr>
          <w:p w:rsidR="00037EE1" w:rsidRPr="004A738A" w:rsidRDefault="00037EE1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>The Individual’s severe community safety risk to others requires a specially controlled home environment, direct supervision at home, and/or direct supervision in the community?</w:t>
            </w:r>
          </w:p>
        </w:tc>
        <w:tc>
          <w:tcPr>
            <w:tcW w:w="1048" w:type="dxa"/>
          </w:tcPr>
          <w:sdt>
            <w:sdtPr>
              <w:id w:val="859252500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0" w:type="dxa"/>
            <w:gridSpan w:val="2"/>
          </w:tcPr>
          <w:sdt>
            <w:sdtPr>
              <w:id w:val="768748558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84F17" w:rsidTr="00984EF9">
        <w:trPr>
          <w:trHeight w:val="1061"/>
        </w:trPr>
        <w:tc>
          <w:tcPr>
            <w:tcW w:w="452" w:type="dxa"/>
          </w:tcPr>
          <w:p w:rsidR="00037EE1" w:rsidRPr="00632D95" w:rsidRDefault="00037EE1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8581" w:type="dxa"/>
          </w:tcPr>
          <w:p w:rsidR="00037EE1" w:rsidRPr="004A738A" w:rsidRDefault="00037EE1" w:rsidP="00037EE1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 xml:space="preserve">In Section 3B, Behavioral Supports Needed, it was determined that extensive support is needed to manage the Individual’s community safety risk. </w:t>
            </w:r>
          </w:p>
          <w:p w:rsidR="00037EE1" w:rsidRPr="004A738A" w:rsidRDefault="00037EE1" w:rsidP="00037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F17" w:rsidRPr="004A738A" w:rsidRDefault="00037EE1" w:rsidP="00F81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>How many days per week and approximately how many hours per day is the extensive support required?</w:t>
            </w:r>
            <w:r w:rsidR="00B84F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A738A">
              <w:rPr>
                <w:rFonts w:ascii="Arial" w:hAnsi="Arial" w:cs="Arial"/>
                <w:b/>
                <w:sz w:val="20"/>
                <w:szCs w:val="20"/>
              </w:rPr>
              <w:t># of days per week =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6436600"/>
                <w:placeholder>
                  <w:docPart w:val="DefaultPlaceholder_1082065158"/>
                </w:placeholder>
              </w:sdtPr>
              <w:sdtContent>
                <w:r w:rsidRPr="004A738A">
                  <w:rPr>
                    <w:rFonts w:ascii="Arial" w:hAnsi="Arial" w:cs="Arial"/>
                    <w:b/>
                    <w:sz w:val="20"/>
                    <w:szCs w:val="20"/>
                  </w:rPr>
                  <w:t>____</w:t>
                </w:r>
              </w:sdtContent>
            </w:sdt>
            <w:r w:rsidRPr="004A738A">
              <w:rPr>
                <w:rFonts w:ascii="Arial" w:hAnsi="Arial" w:cs="Arial"/>
                <w:b/>
                <w:sz w:val="20"/>
                <w:szCs w:val="20"/>
              </w:rPr>
              <w:t xml:space="preserve">        # hours per day =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4935534"/>
                <w:placeholder>
                  <w:docPart w:val="DefaultPlaceholder_1082065158"/>
                </w:placeholder>
              </w:sdtPr>
              <w:sdtContent>
                <w:r w:rsidRPr="004A738A">
                  <w:rPr>
                    <w:rFonts w:ascii="Arial" w:hAnsi="Arial" w:cs="Arial"/>
                    <w:b/>
                    <w:sz w:val="20"/>
                    <w:szCs w:val="20"/>
                  </w:rPr>
                  <w:t>____</w:t>
                </w:r>
              </w:sdtContent>
            </w:sdt>
          </w:p>
        </w:tc>
        <w:tc>
          <w:tcPr>
            <w:tcW w:w="1048" w:type="dxa"/>
          </w:tcPr>
          <w:p w:rsidR="00037EE1" w:rsidRDefault="00037EE1" w:rsidP="001D2FD6">
            <w:pPr>
              <w:jc w:val="center"/>
            </w:pPr>
          </w:p>
          <w:sdt>
            <w:sdtPr>
              <w:id w:val="2108691422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0" w:type="dxa"/>
            <w:gridSpan w:val="2"/>
          </w:tcPr>
          <w:p w:rsidR="00037EE1" w:rsidRDefault="00037EE1" w:rsidP="001D2FD6">
            <w:pPr>
              <w:jc w:val="center"/>
            </w:pPr>
          </w:p>
          <w:sdt>
            <w:sdtPr>
              <w:id w:val="-1709793193"/>
            </w:sdtPr>
            <w:sdtContent>
              <w:p w:rsidR="001D2FD6" w:rsidRDefault="001D2FD6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D2FD6" w:rsidRDefault="001D2FD6" w:rsidP="001D2FD6">
            <w:pPr>
              <w:jc w:val="center"/>
            </w:pPr>
          </w:p>
        </w:tc>
      </w:tr>
      <w:tr w:rsidR="00B84F17" w:rsidTr="00193D26">
        <w:trPr>
          <w:trHeight w:val="148"/>
        </w:trPr>
        <w:tc>
          <w:tcPr>
            <w:tcW w:w="452" w:type="dxa"/>
          </w:tcPr>
          <w:p w:rsidR="00037EE1" w:rsidRPr="00632D95" w:rsidRDefault="00037EE1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8581" w:type="dxa"/>
          </w:tcPr>
          <w:p w:rsidR="00037EE1" w:rsidRPr="004A738A" w:rsidRDefault="00037EE1" w:rsidP="00B10C57">
            <w:pPr>
              <w:rPr>
                <w:rFonts w:ascii="Arial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sz w:val="20"/>
                <w:szCs w:val="20"/>
              </w:rPr>
              <w:t>The Individual has documented restrictions in place, related to these risks, through a legal requirement or order?</w:t>
            </w:r>
          </w:p>
        </w:tc>
        <w:sdt>
          <w:sdtPr>
            <w:id w:val="-886331073"/>
          </w:sdtPr>
          <w:sdtContent>
            <w:tc>
              <w:tcPr>
                <w:tcW w:w="1048" w:type="dxa"/>
              </w:tcPr>
              <w:p w:rsidR="00037EE1" w:rsidRDefault="00D96841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0" w:type="dxa"/>
            <w:gridSpan w:val="2"/>
          </w:tcPr>
          <w:sdt>
            <w:sdtPr>
              <w:id w:val="163674335"/>
            </w:sdtPr>
            <w:sdtContent>
              <w:p w:rsidR="00037EE1" w:rsidRDefault="00D96841" w:rsidP="001D2F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96841" w:rsidRDefault="00D96841" w:rsidP="00D96841"/>
        </w:tc>
      </w:tr>
      <w:tr w:rsidR="00037EE1" w:rsidTr="00D24AE8">
        <w:trPr>
          <w:trHeight w:val="881"/>
        </w:trPr>
        <w:tc>
          <w:tcPr>
            <w:tcW w:w="452" w:type="dxa"/>
          </w:tcPr>
          <w:p w:rsidR="00037EE1" w:rsidRPr="00632D95" w:rsidRDefault="00037EE1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10699" w:type="dxa"/>
            <w:gridSpan w:val="4"/>
          </w:tcPr>
          <w:p w:rsidR="00037EE1" w:rsidRPr="004A738A" w:rsidRDefault="00037EE1" w:rsidP="00037E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37EE1">
              <w:rPr>
                <w:rFonts w:ascii="Arial" w:eastAsia="Times New Roman" w:hAnsi="Arial" w:cs="Arial"/>
                <w:sz w:val="20"/>
                <w:szCs w:val="20"/>
              </w:rPr>
              <w:t xml:space="preserve">Description of the imminent </w:t>
            </w:r>
            <w:r w:rsidRPr="00037E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(i.e. within the next 30 to 60 days) </w:t>
            </w:r>
            <w:r w:rsidRPr="00037EE1">
              <w:rPr>
                <w:rFonts w:ascii="Arial" w:eastAsia="Times New Roman" w:hAnsi="Arial" w:cs="Arial"/>
                <w:sz w:val="20"/>
                <w:szCs w:val="20"/>
              </w:rPr>
              <w:t>consequences</w:t>
            </w:r>
            <w:r w:rsidRPr="004A73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73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if no support</w:t>
            </w:r>
            <w:r w:rsidRPr="004A738A">
              <w:rPr>
                <w:rFonts w:ascii="Arial" w:eastAsia="Times New Roman" w:hAnsi="Arial" w:cs="Arial"/>
                <w:sz w:val="20"/>
                <w:szCs w:val="20"/>
              </w:rPr>
              <w:t xml:space="preserve"> is provided to address the Individual’s severe community safety risk provided.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10651817"/>
                <w:placeholder>
                  <w:docPart w:val="DefaultPlaceholder_1082065158"/>
                </w:placeholder>
                <w:showingPlcHdr/>
              </w:sdtPr>
              <w:sdtContent>
                <w:r w:rsidR="00D96841" w:rsidRPr="00472E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7EE1" w:rsidRPr="004A738A" w:rsidRDefault="00037EE1" w:rsidP="00037E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8A" w:rsidRPr="004A738A" w:rsidTr="00193D26">
        <w:trPr>
          <w:trHeight w:val="148"/>
        </w:trPr>
        <w:tc>
          <w:tcPr>
            <w:tcW w:w="9033" w:type="dxa"/>
            <w:gridSpan w:val="2"/>
            <w:shd w:val="clear" w:color="auto" w:fill="D9D9D9" w:themeFill="background1" w:themeFillShade="D9"/>
          </w:tcPr>
          <w:p w:rsidR="004A738A" w:rsidRPr="00632D95" w:rsidRDefault="004A738A" w:rsidP="004A73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632D95">
              <w:rPr>
                <w:rFonts w:ascii="Arial" w:hAnsi="Arial" w:cs="Arial"/>
                <w:b/>
                <w:sz w:val="24"/>
                <w:szCs w:val="24"/>
              </w:rPr>
              <w:t xml:space="preserve">Severe </w:t>
            </w:r>
            <w:r w:rsidR="005A4902">
              <w:rPr>
                <w:rFonts w:ascii="Arial" w:hAnsi="Arial" w:cs="Arial"/>
                <w:b/>
                <w:sz w:val="24"/>
                <w:szCs w:val="24"/>
              </w:rPr>
              <w:t xml:space="preserve">Community Safety </w:t>
            </w:r>
            <w:r w:rsidRPr="00632D95">
              <w:rPr>
                <w:rFonts w:ascii="Arial" w:hAnsi="Arial" w:cs="Arial"/>
                <w:b/>
                <w:sz w:val="24"/>
                <w:szCs w:val="24"/>
              </w:rPr>
              <w:t>Risks</w:t>
            </w:r>
            <w:r w:rsidR="00B84F17">
              <w:rPr>
                <w:rFonts w:ascii="Arial" w:hAnsi="Arial" w:cs="Arial"/>
                <w:b/>
                <w:sz w:val="24"/>
                <w:szCs w:val="24"/>
              </w:rPr>
              <w:t xml:space="preserve"> – Not Convicted</w:t>
            </w:r>
            <w:r w:rsidRPr="00632D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38A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38A">
              <w:rPr>
                <w:rFonts w:ascii="Arial" w:eastAsia="Times New Roman" w:hAnsi="Arial" w:cs="Arial"/>
                <w:b/>
                <w:sz w:val="18"/>
                <w:szCs w:val="18"/>
              </w:rPr>
              <w:t>NO</w:t>
            </w:r>
          </w:p>
        </w:tc>
      </w:tr>
      <w:tr w:rsidR="0043484E" w:rsidTr="004C4A65">
        <w:trPr>
          <w:trHeight w:val="1241"/>
        </w:trPr>
        <w:tc>
          <w:tcPr>
            <w:tcW w:w="452" w:type="dxa"/>
          </w:tcPr>
          <w:p w:rsidR="0043484E" w:rsidRDefault="0043484E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:rsidR="00A75BA5" w:rsidRPr="00627C05" w:rsidRDefault="00A75BA5" w:rsidP="00B10C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627C05">
              <w:rPr>
                <w:rFonts w:cs="Arial"/>
                <w:b/>
                <w:i/>
                <w:sz w:val="18"/>
                <w:szCs w:val="18"/>
              </w:rPr>
              <w:t>Required</w:t>
            </w:r>
          </w:p>
        </w:tc>
        <w:tc>
          <w:tcPr>
            <w:tcW w:w="8581" w:type="dxa"/>
          </w:tcPr>
          <w:p w:rsidR="0043484E" w:rsidRPr="004A738A" w:rsidRDefault="0043484E" w:rsidP="004A73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38A">
              <w:rPr>
                <w:rFonts w:ascii="Arial" w:hAnsi="Arial" w:cs="Arial"/>
                <w:i/>
                <w:sz w:val="20"/>
                <w:szCs w:val="20"/>
              </w:rPr>
              <w:t xml:space="preserve">The Individual is currently a severe community safety risk to others related to actual or attempted assault and/or injury to others; property destruction due to fire setting and/or arson; and/or sexual aggression and has </w:t>
            </w:r>
            <w:r w:rsidR="004A738A" w:rsidRPr="004A738A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Pr="004A73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A73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BEEN CONVICTED</w:t>
            </w:r>
            <w:r w:rsidRPr="004A73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4A738A">
              <w:rPr>
                <w:rFonts w:ascii="Arial" w:hAnsi="Arial" w:cs="Arial"/>
                <w:i/>
                <w:sz w:val="20"/>
                <w:szCs w:val="20"/>
              </w:rPr>
              <w:t>of a crime related to these risks</w:t>
            </w:r>
            <w:r w:rsidR="004A738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A738A" w:rsidRPr="004A738A">
              <w:rPr>
                <w:rFonts w:ascii="Arial" w:hAnsi="Arial" w:cs="Arial"/>
                <w:i/>
                <w:sz w:val="20"/>
                <w:szCs w:val="20"/>
              </w:rPr>
              <w:t>but displays the same severe community safety risk as a person found guilty through the criminal justice system?</w:t>
            </w:r>
          </w:p>
        </w:tc>
        <w:tc>
          <w:tcPr>
            <w:tcW w:w="1048" w:type="dxa"/>
          </w:tcPr>
          <w:p w:rsidR="0043484E" w:rsidRDefault="0043484E" w:rsidP="00D968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</w:rPr>
              <w:id w:val="-1344075552"/>
            </w:sdtPr>
            <w:sdtContent>
              <w:p w:rsidR="00D96841" w:rsidRPr="00037EE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96841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70" w:type="dxa"/>
            <w:gridSpan w:val="2"/>
          </w:tcPr>
          <w:p w:rsidR="0043484E" w:rsidRDefault="0043484E" w:rsidP="00D968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</w:rPr>
              <w:id w:val="-964341524"/>
            </w:sdtPr>
            <w:sdtContent>
              <w:p w:rsidR="00D96841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632D95" w:rsidTr="00193D26">
        <w:trPr>
          <w:trHeight w:val="148"/>
        </w:trPr>
        <w:tc>
          <w:tcPr>
            <w:tcW w:w="11151" w:type="dxa"/>
            <w:gridSpan w:val="5"/>
          </w:tcPr>
          <w:p w:rsidR="00632D95" w:rsidRPr="00B84F17" w:rsidRDefault="002F4915" w:rsidP="00C255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 to #3, answer q</w:t>
            </w:r>
            <w:r w:rsidR="00632D95" w:rsidRPr="00B84F17">
              <w:rPr>
                <w:rFonts w:ascii="Arial" w:hAnsi="Arial" w:cs="Arial"/>
                <w:b/>
                <w:sz w:val="20"/>
                <w:szCs w:val="20"/>
              </w:rPr>
              <w:t xml:space="preserve">uestions 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a-d. 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>If N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to #</w:t>
            </w:r>
            <w:r w:rsidR="00E454D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77962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4C4A65" w:rsidRPr="00C77962">
              <w:rPr>
                <w:rFonts w:ascii="Arial" w:hAnsi="Arial" w:cs="Arial"/>
                <w:b/>
                <w:sz w:val="20"/>
                <w:szCs w:val="20"/>
                <w:u w:val="single"/>
              </w:rPr>
              <w:t>o not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answer 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a-d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3484E" w:rsidTr="00193D26">
        <w:trPr>
          <w:trHeight w:val="148"/>
        </w:trPr>
        <w:tc>
          <w:tcPr>
            <w:tcW w:w="452" w:type="dxa"/>
          </w:tcPr>
          <w:p w:rsidR="0043484E" w:rsidRPr="00632D95" w:rsidRDefault="00632D95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</w:p>
        </w:tc>
        <w:tc>
          <w:tcPr>
            <w:tcW w:w="8581" w:type="dxa"/>
          </w:tcPr>
          <w:p w:rsidR="0043484E" w:rsidRPr="00632D95" w:rsidRDefault="00632D95" w:rsidP="00037E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32D95">
              <w:rPr>
                <w:rFonts w:ascii="Arial" w:eastAsia="Times New Roman" w:hAnsi="Arial" w:cs="Arial"/>
                <w:sz w:val="20"/>
                <w:szCs w:val="20"/>
              </w:rPr>
              <w:t>The Individual’s severe community safety risk to others requires a specially controlled home environment, direct supervision at home, and/or direct supervision in the community?</w:t>
            </w:r>
          </w:p>
        </w:tc>
        <w:sdt>
          <w:sdtPr>
            <w:rPr>
              <w:rFonts w:ascii="Arial" w:eastAsia="Times New Roman" w:hAnsi="Arial" w:cs="Arial"/>
            </w:rPr>
            <w:id w:val="-1893734272"/>
          </w:sdtPr>
          <w:sdtContent>
            <w:tc>
              <w:tcPr>
                <w:tcW w:w="1048" w:type="dxa"/>
              </w:tcPr>
              <w:p w:rsidR="0043484E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74163322"/>
          </w:sdtPr>
          <w:sdtContent>
            <w:tc>
              <w:tcPr>
                <w:tcW w:w="1070" w:type="dxa"/>
                <w:gridSpan w:val="2"/>
              </w:tcPr>
              <w:p w:rsidR="0043484E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3484E" w:rsidTr="00193D26">
        <w:trPr>
          <w:trHeight w:val="148"/>
        </w:trPr>
        <w:tc>
          <w:tcPr>
            <w:tcW w:w="452" w:type="dxa"/>
          </w:tcPr>
          <w:p w:rsidR="0043484E" w:rsidRPr="00632D95" w:rsidRDefault="00632D95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581" w:type="dxa"/>
          </w:tcPr>
          <w:p w:rsidR="00632D95" w:rsidRPr="00632D95" w:rsidRDefault="00632D95" w:rsidP="00037E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32D95">
              <w:rPr>
                <w:rFonts w:ascii="Arial" w:eastAsia="Times New Roman" w:hAnsi="Arial" w:cs="Arial"/>
                <w:sz w:val="20"/>
                <w:szCs w:val="20"/>
              </w:rPr>
              <w:t xml:space="preserve">In Section 3B, Behavioral Supports Needed, it was determined that extensive support is needed to manage the Individual’s community safety risk. </w:t>
            </w:r>
          </w:p>
          <w:p w:rsidR="00632D95" w:rsidRPr="00632D95" w:rsidRDefault="00632D95" w:rsidP="00037E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484E" w:rsidRDefault="00632D95" w:rsidP="00B84F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D95">
              <w:rPr>
                <w:rFonts w:ascii="Arial" w:eastAsia="Times New Roman" w:hAnsi="Arial" w:cs="Arial"/>
                <w:sz w:val="20"/>
                <w:szCs w:val="20"/>
              </w:rPr>
              <w:t xml:space="preserve">How many days per week and approximately how many hours per day is the extensive support required? </w:t>
            </w:r>
            <w:r w:rsidR="00B84F1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32D95">
              <w:rPr>
                <w:rFonts w:ascii="Arial" w:eastAsia="Times New Roman" w:hAnsi="Arial" w:cs="Arial"/>
                <w:b/>
                <w:sz w:val="20"/>
                <w:szCs w:val="20"/>
              </w:rPr>
              <w:t># of days per week =____, # hours per day =____</w:t>
            </w:r>
          </w:p>
          <w:p w:rsidR="00B84F17" w:rsidRPr="00632D95" w:rsidRDefault="00B84F17" w:rsidP="00B84F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43484E" w:rsidRDefault="0043484E" w:rsidP="00D968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sdt>
            <w:sdtPr>
              <w:rPr>
                <w:rFonts w:ascii="Arial" w:eastAsia="Times New Roman" w:hAnsi="Arial" w:cs="Arial"/>
              </w:rPr>
              <w:id w:val="1243603974"/>
            </w:sdtPr>
            <w:sdtContent>
              <w:p w:rsidR="00D96841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70" w:type="dxa"/>
            <w:gridSpan w:val="2"/>
          </w:tcPr>
          <w:p w:rsidR="0043484E" w:rsidRDefault="0043484E" w:rsidP="00D968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sdt>
            <w:sdtPr>
              <w:rPr>
                <w:rFonts w:ascii="Arial" w:eastAsia="Times New Roman" w:hAnsi="Arial" w:cs="Arial"/>
              </w:rPr>
              <w:id w:val="1387612867"/>
            </w:sdtPr>
            <w:sdtContent>
              <w:p w:rsidR="00D96841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632D95" w:rsidTr="00193D26">
        <w:trPr>
          <w:trHeight w:val="148"/>
        </w:trPr>
        <w:tc>
          <w:tcPr>
            <w:tcW w:w="452" w:type="dxa"/>
          </w:tcPr>
          <w:p w:rsidR="00632D95" w:rsidRPr="00632D95" w:rsidRDefault="00632D95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8581" w:type="dxa"/>
          </w:tcPr>
          <w:p w:rsidR="00632D95" w:rsidRPr="00632D95" w:rsidRDefault="00632D95" w:rsidP="00037E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32D95">
              <w:rPr>
                <w:rFonts w:ascii="Arial" w:eastAsia="Times New Roman" w:hAnsi="Arial" w:cs="Arial"/>
                <w:sz w:val="20"/>
                <w:szCs w:val="20"/>
              </w:rPr>
              <w:t>The Individual has documented restrictions in place related to these risks, within the ISP Process?</w:t>
            </w:r>
          </w:p>
        </w:tc>
        <w:sdt>
          <w:sdtPr>
            <w:rPr>
              <w:rFonts w:ascii="Arial" w:eastAsia="Times New Roman" w:hAnsi="Arial" w:cs="Arial"/>
            </w:rPr>
            <w:id w:val="-2121518427"/>
          </w:sdtPr>
          <w:sdtContent>
            <w:tc>
              <w:tcPr>
                <w:tcW w:w="1048" w:type="dxa"/>
              </w:tcPr>
              <w:p w:rsidR="00632D95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768741763"/>
          </w:sdtPr>
          <w:sdtContent>
            <w:tc>
              <w:tcPr>
                <w:tcW w:w="1070" w:type="dxa"/>
                <w:gridSpan w:val="2"/>
              </w:tcPr>
              <w:p w:rsidR="00632D95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2D95" w:rsidTr="00EF1C75">
        <w:trPr>
          <w:trHeight w:val="710"/>
        </w:trPr>
        <w:tc>
          <w:tcPr>
            <w:tcW w:w="452" w:type="dxa"/>
          </w:tcPr>
          <w:p w:rsidR="00632D95" w:rsidRPr="00632D95" w:rsidRDefault="00632D95" w:rsidP="00B10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95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10699" w:type="dxa"/>
            <w:gridSpan w:val="4"/>
          </w:tcPr>
          <w:p w:rsidR="00632D95" w:rsidRPr="00037EE1" w:rsidRDefault="00632D95" w:rsidP="00EF1C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32D95">
              <w:rPr>
                <w:rFonts w:ascii="Arial" w:eastAsia="Times New Roman" w:hAnsi="Arial" w:cs="Arial"/>
                <w:sz w:val="20"/>
                <w:szCs w:val="20"/>
              </w:rPr>
              <w:t>Description of the imminent (</w:t>
            </w:r>
            <w:r w:rsidRPr="00632D95">
              <w:rPr>
                <w:rFonts w:ascii="Arial" w:eastAsia="Times New Roman" w:hAnsi="Arial" w:cs="Arial"/>
                <w:b/>
                <w:sz w:val="20"/>
                <w:szCs w:val="20"/>
              </w:rPr>
              <w:t>i.e. within the next 30 to 60 days</w:t>
            </w:r>
            <w:r w:rsidRPr="00632D95">
              <w:rPr>
                <w:rFonts w:ascii="Arial" w:eastAsia="Times New Roman" w:hAnsi="Arial" w:cs="Arial"/>
                <w:sz w:val="20"/>
                <w:szCs w:val="20"/>
              </w:rPr>
              <w:t>) consequences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2D95">
              <w:rPr>
                <w:rFonts w:ascii="Arial" w:eastAsia="Times New Roman" w:hAnsi="Arial" w:cs="Arial"/>
                <w:sz w:val="20"/>
                <w:szCs w:val="20"/>
              </w:rPr>
              <w:t>if no support is provided to address the Individual’s severe community safety risk pro</w:t>
            </w:r>
            <w:r w:rsidR="00EF1C75">
              <w:rPr>
                <w:rFonts w:ascii="Arial" w:eastAsia="Times New Roman" w:hAnsi="Arial" w:cs="Arial"/>
                <w:sz w:val="20"/>
                <w:szCs w:val="20"/>
              </w:rPr>
              <w:t xml:space="preserve">vided.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58336158"/>
                <w:placeholder>
                  <w:docPart w:val="DefaultPlaceholder_1082065158"/>
                </w:placeholder>
                <w:showingPlcHdr/>
              </w:sdtPr>
              <w:sdtContent>
                <w:r w:rsidR="00D96841" w:rsidRPr="00472E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2D95" w:rsidTr="00193D26">
        <w:trPr>
          <w:trHeight w:val="148"/>
        </w:trPr>
        <w:tc>
          <w:tcPr>
            <w:tcW w:w="9033" w:type="dxa"/>
            <w:gridSpan w:val="2"/>
            <w:shd w:val="clear" w:color="auto" w:fill="D9D9D9" w:themeFill="background1" w:themeFillShade="D9"/>
          </w:tcPr>
          <w:p w:rsidR="00632D95" w:rsidRPr="00B84F17" w:rsidRDefault="00632D95" w:rsidP="00632D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84F17">
              <w:rPr>
                <w:rFonts w:ascii="Arial" w:hAnsi="Arial" w:cs="Arial"/>
                <w:b/>
                <w:sz w:val="24"/>
                <w:szCs w:val="24"/>
              </w:rPr>
              <w:t>Severe Risk or Injury to Self:</w:t>
            </w:r>
          </w:p>
        </w:tc>
        <w:tc>
          <w:tcPr>
            <w:tcW w:w="1058" w:type="dxa"/>
            <w:gridSpan w:val="2"/>
            <w:shd w:val="clear" w:color="auto" w:fill="D9D9D9" w:themeFill="background1" w:themeFillShade="D9"/>
          </w:tcPr>
          <w:p w:rsidR="00632D95" w:rsidRPr="00632D95" w:rsidRDefault="00632D95" w:rsidP="00632D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D95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32D95" w:rsidRPr="00632D95" w:rsidRDefault="00632D95" w:rsidP="00632D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D95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632D95" w:rsidTr="00E454D3">
        <w:trPr>
          <w:trHeight w:val="620"/>
        </w:trPr>
        <w:tc>
          <w:tcPr>
            <w:tcW w:w="452" w:type="dxa"/>
          </w:tcPr>
          <w:p w:rsidR="00632D95" w:rsidRDefault="00632D95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="00627C05" w:rsidRPr="00627C05" w:rsidRDefault="00627C05" w:rsidP="00632D9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  <w:r w:rsidRPr="00627C05">
              <w:rPr>
                <w:rFonts w:cs="Arial"/>
                <w:b/>
                <w:i/>
                <w:sz w:val="18"/>
                <w:szCs w:val="18"/>
              </w:rPr>
              <w:t>Required</w:t>
            </w:r>
          </w:p>
        </w:tc>
        <w:tc>
          <w:tcPr>
            <w:tcW w:w="8581" w:type="dxa"/>
          </w:tcPr>
          <w:p w:rsidR="00632D95" w:rsidRPr="00166D25" w:rsidRDefault="00632D95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6D25">
              <w:rPr>
                <w:rFonts w:ascii="Arial" w:hAnsi="Arial" w:cs="Arial"/>
                <w:i/>
                <w:sz w:val="20"/>
                <w:szCs w:val="20"/>
              </w:rPr>
              <w:t>The Individual displays self-directed destructiveness related to self-injury; pica; and/or suicide attempts which seriously threatens their own health and/or safety?</w:t>
            </w:r>
          </w:p>
        </w:tc>
        <w:sdt>
          <w:sdtPr>
            <w:rPr>
              <w:rFonts w:ascii="Arial" w:hAnsi="Arial" w:cs="Arial"/>
            </w:rPr>
            <w:id w:val="-600187124"/>
          </w:sdtPr>
          <w:sdtContent>
            <w:tc>
              <w:tcPr>
                <w:tcW w:w="1058" w:type="dxa"/>
                <w:gridSpan w:val="2"/>
              </w:tcPr>
              <w:p w:rsidR="00632D95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D9684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2268318"/>
          </w:sdtPr>
          <w:sdtContent>
            <w:tc>
              <w:tcPr>
                <w:tcW w:w="1060" w:type="dxa"/>
              </w:tcPr>
              <w:p w:rsidR="00632D95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D9684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32D95" w:rsidTr="00193D26">
        <w:trPr>
          <w:trHeight w:val="148"/>
        </w:trPr>
        <w:tc>
          <w:tcPr>
            <w:tcW w:w="11151" w:type="dxa"/>
            <w:gridSpan w:val="5"/>
          </w:tcPr>
          <w:p w:rsidR="00632D95" w:rsidRPr="00B84F17" w:rsidRDefault="002F4915" w:rsidP="00B84F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 to #4, answer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632D95" w:rsidRPr="00B84F17">
              <w:rPr>
                <w:rFonts w:ascii="Arial" w:hAnsi="Arial" w:cs="Arial"/>
                <w:b/>
                <w:sz w:val="20"/>
                <w:szCs w:val="20"/>
              </w:rPr>
              <w:t xml:space="preserve">uestions 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proofErr w:type="gramEnd"/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-d. 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>If N</w:t>
            </w:r>
            <w:r w:rsidR="00C255C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to #</w:t>
            </w:r>
            <w:r w:rsidR="00E454D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77962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4C4A65" w:rsidRPr="00C77962">
              <w:rPr>
                <w:rFonts w:ascii="Arial" w:hAnsi="Arial" w:cs="Arial"/>
                <w:b/>
                <w:sz w:val="20"/>
                <w:szCs w:val="20"/>
                <w:u w:val="single"/>
              </w:rPr>
              <w:t>o not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answer 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4A65">
              <w:rPr>
                <w:rFonts w:ascii="Arial" w:hAnsi="Arial" w:cs="Arial"/>
                <w:b/>
                <w:sz w:val="20"/>
                <w:szCs w:val="20"/>
              </w:rPr>
              <w:t xml:space="preserve"> a-d.</w:t>
            </w:r>
          </w:p>
        </w:tc>
      </w:tr>
      <w:tr w:rsidR="00632D95" w:rsidTr="00193D26">
        <w:trPr>
          <w:trHeight w:val="148"/>
        </w:trPr>
        <w:tc>
          <w:tcPr>
            <w:tcW w:w="452" w:type="dxa"/>
          </w:tcPr>
          <w:p w:rsidR="00632D95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581" w:type="dxa"/>
          </w:tcPr>
          <w:p w:rsidR="00632D95" w:rsidRPr="00B84F17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4F17">
              <w:rPr>
                <w:rFonts w:ascii="Arial" w:hAnsi="Arial" w:cs="Arial"/>
                <w:sz w:val="20"/>
                <w:szCs w:val="20"/>
              </w:rPr>
              <w:t>The Individual’s severe risk of injury to self currently requires direct supervision during all waking hours?</w:t>
            </w:r>
          </w:p>
        </w:tc>
        <w:sdt>
          <w:sdtPr>
            <w:rPr>
              <w:rFonts w:ascii="Arial" w:hAnsi="Arial" w:cs="Arial"/>
            </w:rPr>
            <w:id w:val="1326325838"/>
          </w:sdtPr>
          <w:sdtContent>
            <w:tc>
              <w:tcPr>
                <w:tcW w:w="1058" w:type="dxa"/>
                <w:gridSpan w:val="2"/>
              </w:tcPr>
              <w:p w:rsidR="00632D95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4801886"/>
          </w:sdtPr>
          <w:sdtContent>
            <w:tc>
              <w:tcPr>
                <w:tcW w:w="1060" w:type="dxa"/>
              </w:tcPr>
              <w:p w:rsidR="00632D95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2D95" w:rsidTr="00193D26">
        <w:trPr>
          <w:trHeight w:val="148"/>
        </w:trPr>
        <w:tc>
          <w:tcPr>
            <w:tcW w:w="452" w:type="dxa"/>
          </w:tcPr>
          <w:p w:rsidR="00632D95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581" w:type="dxa"/>
          </w:tcPr>
          <w:p w:rsidR="00B84F17" w:rsidRPr="00B84F17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4F17">
              <w:rPr>
                <w:rFonts w:ascii="Arial" w:hAnsi="Arial" w:cs="Arial"/>
                <w:sz w:val="20"/>
                <w:szCs w:val="20"/>
              </w:rPr>
              <w:t xml:space="preserve">In Section 3B, Behavioral Supports Needed, it was determined that extensive support is needed to manage the Individual’s risk of injury to self. </w:t>
            </w:r>
          </w:p>
          <w:p w:rsidR="00B84F17" w:rsidRPr="00B84F17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2D95" w:rsidRDefault="00B84F17" w:rsidP="00B84F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4F17">
              <w:rPr>
                <w:rFonts w:ascii="Arial" w:hAnsi="Arial" w:cs="Arial"/>
                <w:sz w:val="20"/>
                <w:szCs w:val="20"/>
              </w:rPr>
              <w:t xml:space="preserve">How many days per week and approximately how many hours per day is the extensive support required?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F17">
              <w:rPr>
                <w:rFonts w:ascii="Arial" w:hAnsi="Arial" w:cs="Arial"/>
                <w:b/>
                <w:sz w:val="20"/>
                <w:szCs w:val="20"/>
              </w:rPr>
              <w:t># of days per week =  ____, # hours per day = ____</w:t>
            </w:r>
          </w:p>
          <w:p w:rsidR="00B84F17" w:rsidRPr="00B84F17" w:rsidRDefault="00B84F17" w:rsidP="00B84F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32D95" w:rsidRDefault="00632D95" w:rsidP="00D968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-673180117"/>
            </w:sdtPr>
            <w:sdtContent>
              <w:p w:rsidR="00D96841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60" w:type="dxa"/>
          </w:tcPr>
          <w:p w:rsidR="00632D95" w:rsidRDefault="00632D95" w:rsidP="00D968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-1892567587"/>
            </w:sdtPr>
            <w:sdtContent>
              <w:p w:rsidR="00D96841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84F17" w:rsidTr="00193D26">
        <w:trPr>
          <w:trHeight w:val="148"/>
        </w:trPr>
        <w:tc>
          <w:tcPr>
            <w:tcW w:w="452" w:type="dxa"/>
          </w:tcPr>
          <w:p w:rsidR="00B84F17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81" w:type="dxa"/>
          </w:tcPr>
          <w:p w:rsidR="00B84F17" w:rsidRPr="00B84F17" w:rsidRDefault="00B84F17" w:rsidP="00B84F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4F17">
              <w:rPr>
                <w:rFonts w:ascii="Arial" w:hAnsi="Arial" w:cs="Arial"/>
                <w:sz w:val="20"/>
                <w:szCs w:val="20"/>
              </w:rPr>
              <w:t>The Individual has prevention and intervention plans, in place, that are documented within the ISP process?</w:t>
            </w:r>
          </w:p>
        </w:tc>
        <w:sdt>
          <w:sdtPr>
            <w:rPr>
              <w:rFonts w:ascii="Arial" w:hAnsi="Arial" w:cs="Arial"/>
            </w:rPr>
            <w:id w:val="977736467"/>
          </w:sdtPr>
          <w:sdtContent>
            <w:tc>
              <w:tcPr>
                <w:tcW w:w="1058" w:type="dxa"/>
                <w:gridSpan w:val="2"/>
              </w:tcPr>
              <w:p w:rsidR="00B84F17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</w:tcPr>
          <w:sdt>
            <w:sdtPr>
              <w:rPr>
                <w:rFonts w:ascii="Arial" w:hAnsi="Arial" w:cs="Arial"/>
              </w:rPr>
              <w:id w:val="309754794"/>
            </w:sdtPr>
            <w:sdtContent>
              <w:p w:rsidR="00B84F17" w:rsidRPr="00D96841" w:rsidRDefault="00D96841" w:rsidP="00D968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D96841" w:rsidRPr="00D96841" w:rsidRDefault="00D96841" w:rsidP="00D968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17" w:rsidTr="00EF1C75">
        <w:trPr>
          <w:trHeight w:val="755"/>
        </w:trPr>
        <w:tc>
          <w:tcPr>
            <w:tcW w:w="452" w:type="dxa"/>
          </w:tcPr>
          <w:p w:rsidR="00B84F17" w:rsidRDefault="00B84F17" w:rsidP="00632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</w:p>
        </w:tc>
        <w:tc>
          <w:tcPr>
            <w:tcW w:w="10699" w:type="dxa"/>
            <w:gridSpan w:val="4"/>
          </w:tcPr>
          <w:p w:rsidR="00B84F17" w:rsidRDefault="00B84F17" w:rsidP="00B84F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4F17">
              <w:rPr>
                <w:rFonts w:ascii="Arial" w:hAnsi="Arial" w:cs="Arial"/>
                <w:sz w:val="20"/>
                <w:szCs w:val="20"/>
              </w:rPr>
              <w:t>Description of the imminent (</w:t>
            </w:r>
            <w:r w:rsidRPr="00B84F17">
              <w:rPr>
                <w:rFonts w:ascii="Arial" w:hAnsi="Arial" w:cs="Arial"/>
                <w:b/>
                <w:sz w:val="20"/>
                <w:szCs w:val="20"/>
              </w:rPr>
              <w:t>i.e. within the next 30 to 60 days</w:t>
            </w:r>
            <w:r w:rsidRPr="00B84F17">
              <w:rPr>
                <w:rFonts w:ascii="Arial" w:hAnsi="Arial" w:cs="Arial"/>
                <w:sz w:val="20"/>
                <w:szCs w:val="20"/>
              </w:rPr>
              <w:t>) consequences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F17">
              <w:rPr>
                <w:rFonts w:ascii="Arial" w:hAnsi="Arial" w:cs="Arial"/>
                <w:sz w:val="20"/>
                <w:szCs w:val="20"/>
              </w:rPr>
              <w:t xml:space="preserve">if no support is provided to address the Individual’s severe risk of injury to self-provided.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923939"/>
                <w:placeholder>
                  <w:docPart w:val="DefaultPlaceholder_1082065158"/>
                </w:placeholder>
                <w:showingPlcHdr/>
              </w:sdtPr>
              <w:sdtContent>
                <w:r w:rsidR="00D96841" w:rsidRPr="00472E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4F17" w:rsidRPr="004A738A" w:rsidRDefault="00B84F17" w:rsidP="00B84F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F17" w:rsidTr="00193D26">
        <w:trPr>
          <w:trHeight w:val="145"/>
        </w:trPr>
        <w:tc>
          <w:tcPr>
            <w:tcW w:w="9033" w:type="dxa"/>
            <w:gridSpan w:val="2"/>
            <w:shd w:val="clear" w:color="auto" w:fill="D9D9D9" w:themeFill="background1" w:themeFillShade="D9"/>
          </w:tcPr>
          <w:p w:rsidR="00B84F17" w:rsidRDefault="00C77962" w:rsidP="00E51447"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B84F17">
              <w:rPr>
                <w:rFonts w:ascii="Arial" w:hAnsi="Arial" w:cs="Arial"/>
                <w:b/>
                <w:sz w:val="24"/>
                <w:szCs w:val="24"/>
              </w:rPr>
              <w:t xml:space="preserve"> RISK:</w:t>
            </w:r>
          </w:p>
        </w:tc>
        <w:tc>
          <w:tcPr>
            <w:tcW w:w="1058" w:type="dxa"/>
            <w:gridSpan w:val="2"/>
            <w:shd w:val="clear" w:color="auto" w:fill="D9D9D9" w:themeFill="background1" w:themeFillShade="D9"/>
          </w:tcPr>
          <w:p w:rsidR="00B84F17" w:rsidRPr="00B84F17" w:rsidRDefault="00B84F17" w:rsidP="00B84F17">
            <w:pPr>
              <w:jc w:val="center"/>
              <w:rPr>
                <w:b/>
              </w:rPr>
            </w:pPr>
            <w:r w:rsidRPr="00B84F17">
              <w:rPr>
                <w:b/>
              </w:rPr>
              <w:t>YES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84F17" w:rsidRPr="00B84F17" w:rsidRDefault="00B84F17" w:rsidP="00B84F17">
            <w:pPr>
              <w:jc w:val="center"/>
              <w:rPr>
                <w:b/>
              </w:rPr>
            </w:pPr>
            <w:r w:rsidRPr="00B84F17">
              <w:rPr>
                <w:b/>
              </w:rPr>
              <w:t>NO</w:t>
            </w:r>
          </w:p>
        </w:tc>
      </w:tr>
      <w:tr w:rsidR="00B84F17" w:rsidTr="00193D26">
        <w:trPr>
          <w:trHeight w:val="145"/>
        </w:trPr>
        <w:tc>
          <w:tcPr>
            <w:tcW w:w="452" w:type="dxa"/>
          </w:tcPr>
          <w:p w:rsidR="00B84F17" w:rsidRDefault="00B84F17" w:rsidP="00E51447">
            <w:r>
              <w:t>5.</w:t>
            </w:r>
          </w:p>
          <w:p w:rsidR="002C0DB0" w:rsidRDefault="002C0DB0" w:rsidP="00E51447">
            <w:r w:rsidRPr="00627C05">
              <w:rPr>
                <w:rFonts w:cs="Arial"/>
                <w:b/>
                <w:i/>
                <w:sz w:val="18"/>
                <w:szCs w:val="18"/>
              </w:rPr>
              <w:t>Required</w:t>
            </w:r>
          </w:p>
        </w:tc>
        <w:tc>
          <w:tcPr>
            <w:tcW w:w="8581" w:type="dxa"/>
          </w:tcPr>
          <w:p w:rsidR="00B84F17" w:rsidRPr="00C84D11" w:rsidRDefault="00B84F17" w:rsidP="007969B1">
            <w:pPr>
              <w:rPr>
                <w:i/>
              </w:rPr>
            </w:pPr>
            <w:r w:rsidRPr="00C84D11">
              <w:rPr>
                <w:rFonts w:ascii="Arial" w:hAnsi="Arial" w:cs="Arial"/>
                <w:i/>
                <w:sz w:val="20"/>
                <w:szCs w:val="20"/>
              </w:rPr>
              <w:t xml:space="preserve">Individual displays a risk of falling, as demonstrated by an unsteady gait, active seizures, documented history of </w:t>
            </w:r>
            <w:r w:rsidR="009222F5" w:rsidRPr="00C84D11">
              <w:rPr>
                <w:rFonts w:ascii="Arial" w:hAnsi="Arial" w:cs="Arial"/>
                <w:i/>
                <w:sz w:val="20"/>
                <w:szCs w:val="20"/>
              </w:rPr>
              <w:t>falling</w:t>
            </w:r>
            <w:r w:rsidR="00C77962">
              <w:rPr>
                <w:rFonts w:ascii="Arial" w:hAnsi="Arial" w:cs="Arial"/>
                <w:i/>
                <w:sz w:val="20"/>
                <w:szCs w:val="20"/>
              </w:rPr>
              <w:t xml:space="preserve"> or other issue that a</w:t>
            </w:r>
            <w:r w:rsidRPr="00C84D11">
              <w:rPr>
                <w:rFonts w:ascii="Arial" w:hAnsi="Arial" w:cs="Arial"/>
                <w:i/>
                <w:sz w:val="20"/>
                <w:szCs w:val="20"/>
              </w:rPr>
              <w:t xml:space="preserve">ffects falling. </w:t>
            </w:r>
          </w:p>
        </w:tc>
        <w:sdt>
          <w:sdtPr>
            <w:rPr>
              <w:rFonts w:ascii="Arial" w:hAnsi="Arial" w:cs="Arial"/>
            </w:rPr>
            <w:id w:val="-207037764"/>
          </w:sdtPr>
          <w:sdtContent>
            <w:tc>
              <w:tcPr>
                <w:tcW w:w="1058" w:type="dxa"/>
                <w:gridSpan w:val="2"/>
              </w:tcPr>
              <w:p w:rsidR="00B84F17" w:rsidRPr="00D96841" w:rsidRDefault="00D96841" w:rsidP="00D96841">
                <w:pPr>
                  <w:tabs>
                    <w:tab w:val="left" w:pos="75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0527255"/>
          </w:sdtPr>
          <w:sdtContent>
            <w:tc>
              <w:tcPr>
                <w:tcW w:w="1060" w:type="dxa"/>
              </w:tcPr>
              <w:p w:rsidR="00B84F17" w:rsidRPr="00D96841" w:rsidRDefault="00D96841" w:rsidP="00D968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84F17" w:rsidTr="00D24AE8">
        <w:trPr>
          <w:trHeight w:val="467"/>
        </w:trPr>
        <w:tc>
          <w:tcPr>
            <w:tcW w:w="452" w:type="dxa"/>
          </w:tcPr>
          <w:p w:rsidR="00B84F17" w:rsidRDefault="00B84F17" w:rsidP="00E51447">
            <w:r>
              <w:t>a</w:t>
            </w:r>
          </w:p>
        </w:tc>
        <w:tc>
          <w:tcPr>
            <w:tcW w:w="10699" w:type="dxa"/>
            <w:gridSpan w:val="4"/>
          </w:tcPr>
          <w:p w:rsidR="00B84F17" w:rsidRDefault="00B84F17" w:rsidP="00E51447">
            <w:r>
              <w:rPr>
                <w:rFonts w:ascii="Arial" w:hAnsi="Arial" w:cs="Arial"/>
                <w:sz w:val="20"/>
                <w:szCs w:val="20"/>
              </w:rPr>
              <w:t>If Yes, d</w:t>
            </w:r>
            <w:r w:rsidRPr="00B84F17">
              <w:rPr>
                <w:rFonts w:ascii="Arial" w:hAnsi="Arial" w:cs="Arial"/>
                <w:sz w:val="20"/>
                <w:szCs w:val="20"/>
              </w:rPr>
              <w:t>escribe specifics and frequency</w:t>
            </w:r>
            <w:r w:rsidR="007969B1">
              <w:rPr>
                <w:rFonts w:ascii="Arial" w:hAnsi="Arial" w:cs="Arial"/>
                <w:sz w:val="20"/>
                <w:szCs w:val="20"/>
              </w:rPr>
              <w:t xml:space="preserve"> of falls in the past 12 months:</w:t>
            </w:r>
            <w:r w:rsidRPr="00B84F1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968101588"/>
                <w:placeholder>
                  <w:docPart w:val="DefaultPlaceholder_1082065158"/>
                </w:placeholder>
                <w:showingPlcHdr/>
              </w:sdtPr>
              <w:sdtContent>
                <w:r w:rsidR="00D96841" w:rsidRPr="00472E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69B1" w:rsidRDefault="007969B1" w:rsidP="00E51447"/>
        </w:tc>
      </w:tr>
    </w:tbl>
    <w:p w:rsidR="00D24AE8" w:rsidRDefault="00D24AE8" w:rsidP="00D24AE8">
      <w:pPr>
        <w:pStyle w:val="NoSpacing"/>
      </w:pPr>
    </w:p>
    <w:p w:rsidR="00E75795" w:rsidRDefault="00E75795" w:rsidP="00D24AE8">
      <w:pPr>
        <w:pStyle w:val="NoSpacing"/>
        <w:ind w:left="-90"/>
      </w:pPr>
      <w:r>
        <w:t xml:space="preserve">SC/CM </w:t>
      </w:r>
      <w:r w:rsidR="000C4E9F">
        <w:t>Name</w:t>
      </w:r>
      <w:r w:rsidR="00D24AE8">
        <w:t>: _</w:t>
      </w:r>
      <w:r w:rsidR="000C4E9F">
        <w:t>__________________</w:t>
      </w:r>
      <w:r w:rsidR="00D24AE8">
        <w:t>_</w:t>
      </w:r>
      <w:r w:rsidR="000C4E9F">
        <w:t>________ Signature</w:t>
      </w:r>
      <w:r w:rsidR="00D24AE8">
        <w:t>: _</w:t>
      </w:r>
      <w:r w:rsidR="000C4E9F">
        <w:t>_____________________</w:t>
      </w:r>
      <w:r w:rsidR="00D24AE8">
        <w:t>____</w:t>
      </w:r>
      <w:r w:rsidR="000C4E9F">
        <w:t>______ Date</w:t>
      </w:r>
      <w:r w:rsidR="00D24AE8">
        <w:t>: _</w:t>
      </w:r>
      <w:r w:rsidR="000C4E9F">
        <w:t>________</w:t>
      </w:r>
      <w:r w:rsidR="00D24AE8">
        <w:t>___</w:t>
      </w:r>
      <w:r w:rsidR="000C4E9F">
        <w:t xml:space="preserve">      </w:t>
      </w:r>
    </w:p>
    <w:sectPr w:rsidR="00E75795" w:rsidSect="006160C5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62" w:rsidRDefault="00C77962" w:rsidP="00E75795">
      <w:pPr>
        <w:spacing w:after="0" w:line="240" w:lineRule="auto"/>
      </w:pPr>
      <w:r>
        <w:separator/>
      </w:r>
    </w:p>
  </w:endnote>
  <w:endnote w:type="continuationSeparator" w:id="0">
    <w:p w:rsidR="00C77962" w:rsidRDefault="00C77962" w:rsidP="00E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773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77962" w:rsidRDefault="00C77962">
            <w:pPr>
              <w:pStyle w:val="Footer"/>
              <w:jc w:val="right"/>
            </w:pPr>
            <w:r>
              <w:t xml:space="preserve">11/19/2014                             </w:t>
            </w:r>
            <w:r w:rsidR="00865A28">
              <w:t xml:space="preserve">                                                                                                                                                            </w:t>
            </w:r>
            <w:fldSimple w:instr=" PAGE ">
              <w:r w:rsidR="00865A28">
                <w:rPr>
                  <w:noProof/>
                </w:rPr>
                <w:t>2</w:t>
              </w:r>
            </w:fldSimple>
            <w:r w:rsidRPr="002F4915">
              <w:t xml:space="preserve"> of </w:t>
            </w:r>
            <w:fldSimple w:instr=" NUMPAGES  ">
              <w:r w:rsidR="00865A28">
                <w:rPr>
                  <w:noProof/>
                </w:rPr>
                <w:t>2</w:t>
              </w:r>
            </w:fldSimple>
          </w:p>
        </w:sdtContent>
      </w:sdt>
    </w:sdtContent>
  </w:sdt>
  <w:p w:rsidR="00C77962" w:rsidRDefault="00C77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62" w:rsidRDefault="00C77962" w:rsidP="00E75795">
      <w:pPr>
        <w:spacing w:after="0" w:line="240" w:lineRule="auto"/>
      </w:pPr>
      <w:r>
        <w:separator/>
      </w:r>
    </w:p>
  </w:footnote>
  <w:footnote w:type="continuationSeparator" w:id="0">
    <w:p w:rsidR="00C77962" w:rsidRDefault="00C77962" w:rsidP="00E7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7E5"/>
    <w:multiLevelType w:val="hybridMultilevel"/>
    <w:tmpl w:val="CCFE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F1FBE"/>
    <w:multiLevelType w:val="hybridMultilevel"/>
    <w:tmpl w:val="D29EAAF2"/>
    <w:lvl w:ilvl="0" w:tplc="85768E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075B3"/>
    <w:multiLevelType w:val="hybridMultilevel"/>
    <w:tmpl w:val="0914C4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6465C"/>
    <w:multiLevelType w:val="hybridMultilevel"/>
    <w:tmpl w:val="4F2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52CA6"/>
    <w:multiLevelType w:val="hybridMultilevel"/>
    <w:tmpl w:val="14045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447"/>
    <w:rsid w:val="00037EE1"/>
    <w:rsid w:val="00081A0B"/>
    <w:rsid w:val="000C4E9F"/>
    <w:rsid w:val="001126E0"/>
    <w:rsid w:val="00116BC3"/>
    <w:rsid w:val="00166D25"/>
    <w:rsid w:val="00193D26"/>
    <w:rsid w:val="0019430B"/>
    <w:rsid w:val="001D2FD6"/>
    <w:rsid w:val="001D5D6C"/>
    <w:rsid w:val="001E5126"/>
    <w:rsid w:val="0023070D"/>
    <w:rsid w:val="002463D7"/>
    <w:rsid w:val="002708D6"/>
    <w:rsid w:val="002B6A6A"/>
    <w:rsid w:val="002C0DB0"/>
    <w:rsid w:val="002E2DC3"/>
    <w:rsid w:val="002F4915"/>
    <w:rsid w:val="00353F61"/>
    <w:rsid w:val="00371099"/>
    <w:rsid w:val="00382B0B"/>
    <w:rsid w:val="00394BD0"/>
    <w:rsid w:val="003D457A"/>
    <w:rsid w:val="003E2518"/>
    <w:rsid w:val="003E7D1D"/>
    <w:rsid w:val="0043484E"/>
    <w:rsid w:val="004376CF"/>
    <w:rsid w:val="00482680"/>
    <w:rsid w:val="004A738A"/>
    <w:rsid w:val="004C12BA"/>
    <w:rsid w:val="004C3F41"/>
    <w:rsid w:val="004C4A65"/>
    <w:rsid w:val="004D3259"/>
    <w:rsid w:val="00533E75"/>
    <w:rsid w:val="0055381B"/>
    <w:rsid w:val="00590307"/>
    <w:rsid w:val="0059167F"/>
    <w:rsid w:val="005938FE"/>
    <w:rsid w:val="005A4902"/>
    <w:rsid w:val="005C4DC3"/>
    <w:rsid w:val="005F22BE"/>
    <w:rsid w:val="00607CDA"/>
    <w:rsid w:val="006160C5"/>
    <w:rsid w:val="00627C05"/>
    <w:rsid w:val="00632D95"/>
    <w:rsid w:val="006340DA"/>
    <w:rsid w:val="006B491E"/>
    <w:rsid w:val="00735841"/>
    <w:rsid w:val="007937E6"/>
    <w:rsid w:val="007969B1"/>
    <w:rsid w:val="007A1D22"/>
    <w:rsid w:val="00832B64"/>
    <w:rsid w:val="00865A28"/>
    <w:rsid w:val="00883148"/>
    <w:rsid w:val="008B6DE0"/>
    <w:rsid w:val="008C5635"/>
    <w:rsid w:val="008F066C"/>
    <w:rsid w:val="009222F5"/>
    <w:rsid w:val="00984EF9"/>
    <w:rsid w:val="009B346D"/>
    <w:rsid w:val="009F04E7"/>
    <w:rsid w:val="00A04791"/>
    <w:rsid w:val="00A16390"/>
    <w:rsid w:val="00A350BE"/>
    <w:rsid w:val="00A60212"/>
    <w:rsid w:val="00A75BA5"/>
    <w:rsid w:val="00A828FE"/>
    <w:rsid w:val="00A85287"/>
    <w:rsid w:val="00AA7C75"/>
    <w:rsid w:val="00B10C57"/>
    <w:rsid w:val="00B21CD4"/>
    <w:rsid w:val="00B36C05"/>
    <w:rsid w:val="00B84F17"/>
    <w:rsid w:val="00BA32C6"/>
    <w:rsid w:val="00BA466C"/>
    <w:rsid w:val="00BB2DA0"/>
    <w:rsid w:val="00BB3D3A"/>
    <w:rsid w:val="00BF0412"/>
    <w:rsid w:val="00C255CD"/>
    <w:rsid w:val="00C30A74"/>
    <w:rsid w:val="00C77962"/>
    <w:rsid w:val="00C84D11"/>
    <w:rsid w:val="00C86080"/>
    <w:rsid w:val="00CB4785"/>
    <w:rsid w:val="00CB47CA"/>
    <w:rsid w:val="00CF6451"/>
    <w:rsid w:val="00CF7847"/>
    <w:rsid w:val="00D1684E"/>
    <w:rsid w:val="00D22946"/>
    <w:rsid w:val="00D24AE8"/>
    <w:rsid w:val="00D96841"/>
    <w:rsid w:val="00DE4D1D"/>
    <w:rsid w:val="00E454D3"/>
    <w:rsid w:val="00E51447"/>
    <w:rsid w:val="00E75592"/>
    <w:rsid w:val="00E75795"/>
    <w:rsid w:val="00EF1C75"/>
    <w:rsid w:val="00F22C02"/>
    <w:rsid w:val="00F574D2"/>
    <w:rsid w:val="00F8190F"/>
    <w:rsid w:val="00FA5EC9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4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91E"/>
    <w:pPr>
      <w:ind w:left="720"/>
      <w:contextualSpacing/>
    </w:pPr>
  </w:style>
  <w:style w:type="paragraph" w:styleId="NoSpacing">
    <w:name w:val="No Spacing"/>
    <w:uiPriority w:val="1"/>
    <w:qFormat/>
    <w:rsid w:val="00E757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95"/>
  </w:style>
  <w:style w:type="paragraph" w:styleId="Footer">
    <w:name w:val="footer"/>
    <w:basedOn w:val="Normal"/>
    <w:link w:val="FooterChar"/>
    <w:uiPriority w:val="99"/>
    <w:unhideWhenUsed/>
    <w:rsid w:val="00E7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4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1ED0-F32F-4305-A779-1BA0273FC397}"/>
      </w:docPartPr>
      <w:docPartBody>
        <w:p w:rsidR="00F308D5" w:rsidRDefault="000F750D">
          <w:r w:rsidRPr="00472E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A36C-339A-40FF-B286-F2825CB6E1F6}"/>
      </w:docPartPr>
      <w:docPartBody>
        <w:p w:rsidR="00F308D5" w:rsidRDefault="000F750D">
          <w:r w:rsidRPr="00472E38">
            <w:rPr>
              <w:rStyle w:val="PlaceholderText"/>
            </w:rPr>
            <w:t>Click here to enter a date.</w:t>
          </w:r>
        </w:p>
      </w:docPartBody>
    </w:docPart>
    <w:docPart>
      <w:docPartPr>
        <w:name w:val="6D0C662B8E8D4D30A499403A6B85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8950-E0DF-4A23-AD19-F54E61FAECE2}"/>
      </w:docPartPr>
      <w:docPartBody>
        <w:p w:rsidR="000B1FFA" w:rsidRDefault="000B1FFA" w:rsidP="000B1FFA">
          <w:pPr>
            <w:pStyle w:val="6D0C662B8E8D4D30A499403A6B857F52"/>
          </w:pPr>
          <w:r w:rsidRPr="00472E38">
            <w:rPr>
              <w:rStyle w:val="PlaceholderText"/>
            </w:rPr>
            <w:t>Click here to enter a date.</w:t>
          </w:r>
        </w:p>
      </w:docPartBody>
    </w:docPart>
    <w:docPart>
      <w:docPartPr>
        <w:name w:val="827EDD9BCAB04847AC93DD215B85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86E9-B2C9-4D1D-9A39-E54BF05D15FF}"/>
      </w:docPartPr>
      <w:docPartBody>
        <w:p w:rsidR="00E60127" w:rsidRDefault="004E2437" w:rsidP="004E2437">
          <w:pPr>
            <w:pStyle w:val="827EDD9BCAB04847AC93DD215B855B9A"/>
          </w:pPr>
          <w:r w:rsidRPr="00472E3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F750D"/>
    <w:rsid w:val="00024A71"/>
    <w:rsid w:val="000B1FFA"/>
    <w:rsid w:val="000F750D"/>
    <w:rsid w:val="00120CBB"/>
    <w:rsid w:val="001A68C0"/>
    <w:rsid w:val="00380DE7"/>
    <w:rsid w:val="004A603F"/>
    <w:rsid w:val="004E2437"/>
    <w:rsid w:val="006822D9"/>
    <w:rsid w:val="007842F9"/>
    <w:rsid w:val="00947331"/>
    <w:rsid w:val="009B2D59"/>
    <w:rsid w:val="009E3B94"/>
    <w:rsid w:val="00A35153"/>
    <w:rsid w:val="00B300B3"/>
    <w:rsid w:val="00BB104B"/>
    <w:rsid w:val="00DA49F5"/>
    <w:rsid w:val="00DD63E6"/>
    <w:rsid w:val="00E0491D"/>
    <w:rsid w:val="00E60127"/>
    <w:rsid w:val="00F308D5"/>
    <w:rsid w:val="00F633CB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0B3"/>
    <w:rPr>
      <w:color w:val="808080"/>
    </w:rPr>
  </w:style>
  <w:style w:type="paragraph" w:customStyle="1" w:styleId="6D0C662B8E8D4D30A499403A6B857F52">
    <w:name w:val="6D0C662B8E8D4D30A499403A6B857F52"/>
    <w:rsid w:val="000B1FFA"/>
  </w:style>
  <w:style w:type="paragraph" w:customStyle="1" w:styleId="9D83BCD8603B43D9885D7C05A3BEA4F4">
    <w:name w:val="9D83BCD8603B43D9885D7C05A3BEA4F4"/>
    <w:rsid w:val="00DD63E6"/>
  </w:style>
  <w:style w:type="paragraph" w:customStyle="1" w:styleId="827EDD9BCAB04847AC93DD215B855B9A">
    <w:name w:val="827EDD9BCAB04847AC93DD215B855B9A"/>
    <w:rsid w:val="004E2437"/>
  </w:style>
  <w:style w:type="paragraph" w:customStyle="1" w:styleId="8132ADE4F49143B99362620681E33CD6">
    <w:name w:val="8132ADE4F49143B99362620681E33CD6"/>
    <w:rsid w:val="00B300B3"/>
  </w:style>
  <w:style w:type="paragraph" w:customStyle="1" w:styleId="71F7AFE31A6C4BBF8E0758A2D4621264">
    <w:name w:val="71F7AFE31A6C4BBF8E0758A2D4621264"/>
    <w:rsid w:val="00B300B3"/>
  </w:style>
  <w:style w:type="paragraph" w:customStyle="1" w:styleId="F0F4CF560DEF4866B8D27ED7E5557EDE">
    <w:name w:val="F0F4CF560DEF4866B8D27ED7E5557EDE"/>
    <w:rsid w:val="00B300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Carolyn R.</dc:creator>
  <cp:lastModifiedBy>rdp86953</cp:lastModifiedBy>
  <cp:revision>7</cp:revision>
  <cp:lastPrinted>2014-07-07T20:12:00Z</cp:lastPrinted>
  <dcterms:created xsi:type="dcterms:W3CDTF">2014-11-18T17:19:00Z</dcterms:created>
  <dcterms:modified xsi:type="dcterms:W3CDTF">2014-11-19T16:51:00Z</dcterms:modified>
</cp:coreProperties>
</file>