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C0C3" w14:textId="77777777" w:rsidR="0008260A" w:rsidRPr="0008260A" w:rsidRDefault="0008260A" w:rsidP="00AA0CC3">
      <w:pPr>
        <w:rPr>
          <w:rFonts w:ascii="Arial" w:hAnsi="Arial" w:cs="Arial"/>
          <w:sz w:val="32"/>
          <w:szCs w:val="24"/>
        </w:rPr>
      </w:pPr>
      <w:r>
        <w:rPr>
          <w:rFonts w:ascii="Arial" w:hAnsi="Arial"/>
          <w:b/>
          <w:i/>
          <w:color w:val="0070C0"/>
          <w:sz w:val="32"/>
        </w:rPr>
        <w:t>¿Qué tipo de apoyo quiero?</w:t>
      </w:r>
      <w:r>
        <w:rPr>
          <w:rFonts w:ascii="Arial" w:hAnsi="Arial"/>
          <w:b/>
          <w:color w:val="002060"/>
          <w:sz w:val="32"/>
        </w:rPr>
        <w:t xml:space="preserve"> </w:t>
      </w:r>
      <w:r>
        <w:rPr>
          <w:rFonts w:ascii="Arial" w:hAnsi="Arial"/>
          <w:sz w:val="24"/>
          <w:szCs w:val="24"/>
        </w:rPr>
        <w:t>El apoyo (ayuda)</w:t>
      </w:r>
      <w:r>
        <w:rPr>
          <w:rFonts w:ascii="Arial" w:hAnsi="Arial"/>
          <w:sz w:val="24"/>
        </w:rPr>
        <w:t xml:space="preserve"> puede ser diferente para cada persona y puede ser diferente para cada elección o actividad.</w:t>
      </w:r>
      <w:r>
        <w:rPr>
          <w:rFonts w:ascii="Arial" w:hAnsi="Arial"/>
          <w:sz w:val="32"/>
          <w:szCs w:val="24"/>
        </w:rPr>
        <w:t xml:space="preserve"> </w:t>
      </w:r>
    </w:p>
    <w:p w14:paraId="5C7AF418" w14:textId="77777777" w:rsidR="00AA0CC3" w:rsidRDefault="00AA0CC3" w:rsidP="0008260A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Puede utilizar este formulario para reflexionar sobre las distintas formas de ayuda y sobre cómo quiere que le ayuden sus personas de apoyo. Marque (</w:t>
      </w:r>
      <w:r>
        <w:rPr>
          <w:rFonts w:ascii="Wingdings" w:hAnsi="Wingdings"/>
        </w:rPr>
        <w:sym w:font="Wingdings" w:char="F0FC"/>
      </w:r>
      <w:r>
        <w:rPr>
          <w:rFonts w:ascii="Arial" w:hAnsi="Arial"/>
          <w:sz w:val="24"/>
          <w:szCs w:val="24"/>
        </w:rPr>
        <w:t>) la casilla correspondiente a cada tipo de ayuda que piensa que puede querer o necesitar.</w:t>
      </w:r>
    </w:p>
    <w:p w14:paraId="73F33547" w14:textId="77777777" w:rsidR="00237479" w:rsidRDefault="00237479" w:rsidP="0008260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44" w:type="dxa"/>
        <w:tblLook w:val="04A0" w:firstRow="1" w:lastRow="0" w:firstColumn="1" w:lastColumn="0" w:noHBand="0" w:noVBand="1"/>
      </w:tblPr>
      <w:tblGrid>
        <w:gridCol w:w="1351"/>
        <w:gridCol w:w="9493"/>
      </w:tblGrid>
      <w:tr w:rsidR="0008260A" w14:paraId="17A1D788" w14:textId="77777777" w:rsidTr="00352321">
        <w:trPr>
          <w:trHeight w:val="457"/>
        </w:trPr>
        <w:tc>
          <w:tcPr>
            <w:tcW w:w="1351" w:type="dxa"/>
            <w:shd w:val="clear" w:color="auto" w:fill="D0CECE" w:themeFill="background2" w:themeFillShade="E6"/>
          </w:tcPr>
          <w:p w14:paraId="544FC899" w14:textId="77777777" w:rsidR="0008260A" w:rsidRDefault="0008260A" w:rsidP="000826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D0CECE" w:themeFill="background2" w:themeFillShade="E6"/>
            <w:vAlign w:val="center"/>
          </w:tcPr>
          <w:p w14:paraId="13CF6D53" w14:textId="77777777" w:rsidR="0008260A" w:rsidRPr="00764105" w:rsidRDefault="00764105" w:rsidP="0076410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  <w:szCs w:val="24"/>
              </w:rPr>
              <w:t>Tipos de apoyo</w:t>
            </w:r>
          </w:p>
        </w:tc>
      </w:tr>
      <w:tr w:rsidR="0008260A" w14:paraId="46721A9C" w14:textId="77777777" w:rsidTr="00352321">
        <w:trPr>
          <w:trHeight w:hRule="exact" w:val="1293"/>
        </w:trPr>
        <w:tc>
          <w:tcPr>
            <w:tcW w:w="1351" w:type="dxa"/>
          </w:tcPr>
          <w:p w14:paraId="36D62FBC" w14:textId="77777777" w:rsidR="0008260A" w:rsidRDefault="0008260A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51F20308" w14:textId="77777777" w:rsidR="002D1670" w:rsidRDefault="002D1670" w:rsidP="000826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B2B8A" w14:textId="1C63E409" w:rsidR="0008260A" w:rsidRPr="00932F0F" w:rsidRDefault="002D1670" w:rsidP="00CD4AD1">
            <w:pPr>
              <w:ind w:right="1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1" locked="0" layoutInCell="1" allowOverlap="1" wp14:anchorId="685C9298" wp14:editId="4270D0E6">
                  <wp:simplePos x="0" y="0"/>
                  <wp:positionH relativeFrom="column">
                    <wp:posOffset>5304790</wp:posOffset>
                  </wp:positionH>
                  <wp:positionV relativeFrom="paragraph">
                    <wp:posOffset>-63500</wp:posOffset>
                  </wp:positionV>
                  <wp:extent cx="568325" cy="657860"/>
                  <wp:effectExtent l="0" t="0" r="3175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n-304263_64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5663">
              <w:rPr>
                <w:rFonts w:ascii="Arial" w:hAnsi="Arial"/>
                <w:noProof/>
                <w:sz w:val="24"/>
                <w:szCs w:val="24"/>
              </w:rPr>
              <w:t>Recibir</w:t>
            </w:r>
            <w:r>
              <w:rPr>
                <w:rFonts w:ascii="Arial" w:hAnsi="Arial"/>
                <w:sz w:val="24"/>
                <w:szCs w:val="24"/>
              </w:rPr>
              <w:t xml:space="preserve"> ayuda para completar/escribir formularios, como mi acuerdo de toma de decisiones con apoyo.</w:t>
            </w:r>
          </w:p>
        </w:tc>
      </w:tr>
      <w:tr w:rsidR="002D1670" w14:paraId="7F297F18" w14:textId="77777777" w:rsidTr="00352321">
        <w:trPr>
          <w:trHeight w:hRule="exact" w:val="1293"/>
        </w:trPr>
        <w:tc>
          <w:tcPr>
            <w:tcW w:w="1351" w:type="dxa"/>
          </w:tcPr>
          <w:p w14:paraId="2273A578" w14:textId="77777777" w:rsidR="002D1670" w:rsidRDefault="002D1670" w:rsidP="002D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499FBB6B" w14:textId="77777777" w:rsidR="002D1670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1" locked="0" layoutInCell="1" allowOverlap="1" wp14:anchorId="7D0ACECF" wp14:editId="22ACD170">
                  <wp:simplePos x="0" y="0"/>
                  <wp:positionH relativeFrom="column">
                    <wp:posOffset>5086985</wp:posOffset>
                  </wp:positionH>
                  <wp:positionV relativeFrom="paragraph">
                    <wp:posOffset>-88265</wp:posOffset>
                  </wp:positionV>
                  <wp:extent cx="716280" cy="656590"/>
                  <wp:effectExtent l="0" t="0" r="7620" b="0"/>
                  <wp:wrapThrough wrapText="bothSides">
                    <wp:wrapPolygon edited="0">
                      <wp:start x="2872" y="0"/>
                      <wp:lineTo x="1723" y="1253"/>
                      <wp:lineTo x="0" y="18174"/>
                      <wp:lineTo x="0" y="19427"/>
                      <wp:lineTo x="1149" y="20681"/>
                      <wp:lineTo x="20106" y="20681"/>
                      <wp:lineTo x="21255" y="19427"/>
                      <wp:lineTo x="21255" y="3760"/>
                      <wp:lineTo x="18383" y="0"/>
                      <wp:lineTo x="2872" y="0"/>
                    </wp:wrapPolygon>
                  </wp:wrapThrough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notepad-97841_960_72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E5D503" w14:textId="77777777" w:rsidR="002D1670" w:rsidRPr="00932F0F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Disponer de información escrita y/o hablada en palabras simples (lenguaje sencillo). </w:t>
            </w:r>
          </w:p>
        </w:tc>
      </w:tr>
      <w:tr w:rsidR="002D1670" w14:paraId="085A23EA" w14:textId="77777777" w:rsidTr="00352321">
        <w:trPr>
          <w:trHeight w:hRule="exact" w:val="1293"/>
        </w:trPr>
        <w:tc>
          <w:tcPr>
            <w:tcW w:w="1351" w:type="dxa"/>
          </w:tcPr>
          <w:p w14:paraId="75FDC5F5" w14:textId="77777777" w:rsidR="002D1670" w:rsidRDefault="002D1670" w:rsidP="002D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23A04D27" w14:textId="77777777" w:rsidR="002D1670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5AEB8170" wp14:editId="17D19808">
                  <wp:simplePos x="0" y="0"/>
                  <wp:positionH relativeFrom="column">
                    <wp:posOffset>3181221</wp:posOffset>
                  </wp:positionH>
                  <wp:positionV relativeFrom="page">
                    <wp:posOffset>104527</wp:posOffset>
                  </wp:positionV>
                  <wp:extent cx="914400" cy="676656"/>
                  <wp:effectExtent l="0" t="0" r="0" b="952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riginal-172549-1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BCA277" w14:textId="77777777" w:rsidR="002D1670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18C23" w14:textId="77777777" w:rsidR="002D1670" w:rsidRPr="00932F0F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Disponer de información en imágenes.</w:t>
            </w:r>
          </w:p>
        </w:tc>
      </w:tr>
      <w:tr w:rsidR="002D1670" w14:paraId="31D5A8B5" w14:textId="77777777" w:rsidTr="00352321">
        <w:trPr>
          <w:trHeight w:hRule="exact" w:val="1293"/>
        </w:trPr>
        <w:tc>
          <w:tcPr>
            <w:tcW w:w="1351" w:type="dxa"/>
          </w:tcPr>
          <w:p w14:paraId="05206B9A" w14:textId="77777777" w:rsidR="002D1670" w:rsidRDefault="002D1670" w:rsidP="002D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47CCB123" w14:textId="77777777" w:rsidR="002D1670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1" locked="0" layoutInCell="1" allowOverlap="1" wp14:anchorId="5EC2256C" wp14:editId="59229B1E">
                  <wp:simplePos x="0" y="0"/>
                  <wp:positionH relativeFrom="column">
                    <wp:posOffset>4297045</wp:posOffset>
                  </wp:positionH>
                  <wp:positionV relativeFrom="page">
                    <wp:posOffset>22225</wp:posOffset>
                  </wp:positionV>
                  <wp:extent cx="728345" cy="728345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alk-2782767_960_720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4A1A09" w14:textId="77777777" w:rsidR="002D1670" w:rsidRPr="00932F0F" w:rsidRDefault="002D1670" w:rsidP="00CD4AD1">
            <w:pPr>
              <w:ind w:right="24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Hablar con sus personas de apoyo para conocer cuáles son sus opciones. </w:t>
            </w:r>
          </w:p>
        </w:tc>
      </w:tr>
      <w:tr w:rsidR="002D1670" w14:paraId="3BE15554" w14:textId="77777777" w:rsidTr="00352321">
        <w:trPr>
          <w:trHeight w:hRule="exact" w:val="1293"/>
        </w:trPr>
        <w:tc>
          <w:tcPr>
            <w:tcW w:w="1351" w:type="dxa"/>
          </w:tcPr>
          <w:p w14:paraId="6CB5EEA2" w14:textId="77777777" w:rsidR="002D1670" w:rsidRDefault="002D1670" w:rsidP="002D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1A90B69D" w14:textId="77777777" w:rsidR="002D1670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 wp14:anchorId="1FA5A38B" wp14:editId="307FD693">
                  <wp:simplePos x="0" y="0"/>
                  <wp:positionH relativeFrom="column">
                    <wp:posOffset>3954145</wp:posOffset>
                  </wp:positionH>
                  <wp:positionV relativeFrom="page">
                    <wp:posOffset>12065</wp:posOffset>
                  </wp:positionV>
                  <wp:extent cx="1116330" cy="801370"/>
                  <wp:effectExtent l="0" t="0" r="762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ook-149474_960_720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33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D9A024" w14:textId="7D5F5906" w:rsidR="002D1670" w:rsidRPr="00932F0F" w:rsidRDefault="002D1670" w:rsidP="00CD4AD1">
            <w:pPr>
              <w:ind w:right="30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Investigar para saber más sobre sus opciones por su cuenta o con la ayuda de sus personas de apoyo.</w:t>
            </w:r>
          </w:p>
        </w:tc>
      </w:tr>
      <w:tr w:rsidR="002D1670" w14:paraId="4A4E0B8B" w14:textId="77777777" w:rsidTr="00352321">
        <w:trPr>
          <w:trHeight w:hRule="exact" w:val="1293"/>
        </w:trPr>
        <w:tc>
          <w:tcPr>
            <w:tcW w:w="1351" w:type="dxa"/>
          </w:tcPr>
          <w:p w14:paraId="4E933F99" w14:textId="77777777" w:rsidR="002D1670" w:rsidRDefault="002D1670" w:rsidP="002D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01FBA063" w14:textId="77777777" w:rsidR="002D1670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1" locked="0" layoutInCell="1" allowOverlap="1" wp14:anchorId="33579F64" wp14:editId="438A9EF0">
                  <wp:simplePos x="0" y="0"/>
                  <wp:positionH relativeFrom="column">
                    <wp:posOffset>4998085</wp:posOffset>
                  </wp:positionH>
                  <wp:positionV relativeFrom="page">
                    <wp:posOffset>17145</wp:posOffset>
                  </wp:positionV>
                  <wp:extent cx="805180" cy="805180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ublicdomainq-medicine-doctor-man-talking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80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F7AA53" w14:textId="4DE7261A" w:rsidR="002D1670" w:rsidRPr="00932F0F" w:rsidRDefault="002D1670" w:rsidP="00CD4AD1">
            <w:pPr>
              <w:ind w:right="165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Hablar con expertos (personas que saben mucho sobre sus opciones) sobre sus opciones y elecciones.</w:t>
            </w:r>
          </w:p>
        </w:tc>
      </w:tr>
      <w:tr w:rsidR="002D1670" w14:paraId="57DA3EDA" w14:textId="77777777" w:rsidTr="00352321">
        <w:trPr>
          <w:trHeight w:hRule="exact" w:val="1293"/>
        </w:trPr>
        <w:tc>
          <w:tcPr>
            <w:tcW w:w="1351" w:type="dxa"/>
          </w:tcPr>
          <w:p w14:paraId="2F1DA1B9" w14:textId="77777777" w:rsidR="002D1670" w:rsidRDefault="002D1670" w:rsidP="002D16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1ED201F6" w14:textId="77777777" w:rsidR="002D1670" w:rsidRDefault="002D1670" w:rsidP="002D16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A20657" w14:textId="517964D2" w:rsidR="00CD4AD1" w:rsidRPr="00CD4AD1" w:rsidRDefault="002D1670" w:rsidP="00CD4AD1">
            <w:pPr>
              <w:ind w:right="4719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1" locked="0" layoutInCell="1" allowOverlap="1" wp14:anchorId="38002E56" wp14:editId="79FE6837">
                  <wp:simplePos x="0" y="0"/>
                  <wp:positionH relativeFrom="column">
                    <wp:posOffset>2847975</wp:posOffset>
                  </wp:positionH>
                  <wp:positionV relativeFrom="page">
                    <wp:posOffset>-635</wp:posOffset>
                  </wp:positionV>
                  <wp:extent cx="1051560" cy="78994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iverse-group-of-students-working-on-project-vector-clipart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4"/>
                <w:szCs w:val="24"/>
              </w:rPr>
              <w:t xml:space="preserve">Hablar con sus personas de apoyo para que lo asesoren. </w:t>
            </w:r>
          </w:p>
        </w:tc>
      </w:tr>
      <w:tr w:rsidR="00237479" w:rsidRPr="00764105" w14:paraId="60F2E798" w14:textId="77777777" w:rsidTr="00352321">
        <w:trPr>
          <w:trHeight w:val="457"/>
        </w:trPr>
        <w:tc>
          <w:tcPr>
            <w:tcW w:w="1351" w:type="dxa"/>
            <w:shd w:val="clear" w:color="auto" w:fill="D0CECE" w:themeFill="background2" w:themeFillShade="E6"/>
          </w:tcPr>
          <w:p w14:paraId="6AAA05C9" w14:textId="77777777" w:rsidR="00237479" w:rsidRDefault="00237479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shd w:val="clear" w:color="auto" w:fill="D0CECE" w:themeFill="background2" w:themeFillShade="E6"/>
            <w:vAlign w:val="center"/>
          </w:tcPr>
          <w:p w14:paraId="17ACF2FF" w14:textId="77777777" w:rsidR="00237479" w:rsidRPr="00764105" w:rsidRDefault="00237479" w:rsidP="00C96DB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  <w:szCs w:val="24"/>
              </w:rPr>
              <w:t>Tipos de apoyo</w:t>
            </w:r>
          </w:p>
        </w:tc>
      </w:tr>
      <w:tr w:rsidR="002D1670" w:rsidRPr="00932F0F" w14:paraId="0281939B" w14:textId="77777777" w:rsidTr="00352321">
        <w:trPr>
          <w:trHeight w:hRule="exact" w:val="1293"/>
        </w:trPr>
        <w:tc>
          <w:tcPr>
            <w:tcW w:w="1351" w:type="dxa"/>
          </w:tcPr>
          <w:p w14:paraId="61AB8C95" w14:textId="77777777" w:rsidR="002D1670" w:rsidRDefault="002D1670" w:rsidP="00DD11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0D3D0C38" w14:textId="77777777" w:rsidR="002D1670" w:rsidRDefault="002D1670" w:rsidP="00DD11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D484AC" w14:textId="77777777" w:rsidR="00CD4AD1" w:rsidRDefault="00CD4AD1" w:rsidP="00DD11F7">
            <w:pPr>
              <w:rPr>
                <w:rFonts w:ascii="Arial" w:hAnsi="Arial"/>
                <w:sz w:val="24"/>
                <w:szCs w:val="24"/>
              </w:rPr>
            </w:pPr>
          </w:p>
          <w:p w14:paraId="7F65E14F" w14:textId="391D9B1D" w:rsidR="002D1670" w:rsidRPr="00932F0F" w:rsidRDefault="002D1670" w:rsidP="00DD11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2FF0F10E" wp14:editId="495C6F4A">
                  <wp:simplePos x="0" y="0"/>
                  <wp:positionH relativeFrom="column">
                    <wp:posOffset>4300220</wp:posOffset>
                  </wp:positionH>
                  <wp:positionV relativeFrom="page">
                    <wp:posOffset>34290</wp:posOffset>
                  </wp:positionV>
                  <wp:extent cx="655320" cy="759460"/>
                  <wp:effectExtent l="0" t="0" r="0" b="254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58348-alarm-icon-cartoon-timer-clock-free-photo-png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4"/>
                <w:szCs w:val="24"/>
              </w:rPr>
              <w:t xml:space="preserve">Tomarse un tiempo extra para pensar en sus elecciones. </w:t>
            </w:r>
          </w:p>
        </w:tc>
      </w:tr>
      <w:tr w:rsidR="00764105" w14:paraId="296A4E0A" w14:textId="77777777" w:rsidTr="00352321">
        <w:trPr>
          <w:trHeight w:hRule="exact" w:val="1293"/>
        </w:trPr>
        <w:tc>
          <w:tcPr>
            <w:tcW w:w="1351" w:type="dxa"/>
          </w:tcPr>
          <w:p w14:paraId="4008572F" w14:textId="77777777" w:rsidR="00764105" w:rsidRDefault="00764105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1B05708F" w14:textId="77777777" w:rsidR="00E400CE" w:rsidRDefault="00E400CE" w:rsidP="004D7D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7A26557A" wp14:editId="2BAA233B">
                  <wp:simplePos x="0" y="0"/>
                  <wp:positionH relativeFrom="column">
                    <wp:posOffset>3583940</wp:posOffset>
                  </wp:positionH>
                  <wp:positionV relativeFrom="page">
                    <wp:posOffset>-9525</wp:posOffset>
                  </wp:positionV>
                  <wp:extent cx="1139825" cy="756285"/>
                  <wp:effectExtent l="0" t="0" r="3175" b="5715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ros-cons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3B6A50" w14:textId="56F28BDB" w:rsidR="00764105" w:rsidRPr="00932F0F" w:rsidRDefault="0055389B" w:rsidP="00CD4AD1">
            <w:pPr>
              <w:ind w:right="38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Obtener ayuda para hacer una lista de pros y contras (una lista de los aspectos buenos y malos de cada elección). </w:t>
            </w:r>
          </w:p>
        </w:tc>
      </w:tr>
      <w:tr w:rsidR="00764105" w14:paraId="60300193" w14:textId="77777777" w:rsidTr="00352321">
        <w:trPr>
          <w:trHeight w:hRule="exact" w:val="1293"/>
        </w:trPr>
        <w:tc>
          <w:tcPr>
            <w:tcW w:w="1351" w:type="dxa"/>
          </w:tcPr>
          <w:p w14:paraId="6E409A57" w14:textId="77777777" w:rsidR="00764105" w:rsidRDefault="00764105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3F6DEB19" w14:textId="77777777" w:rsidR="00E400CE" w:rsidRDefault="00E400CE" w:rsidP="00C96D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31D7C9" w14:textId="31EC3470" w:rsidR="00764105" w:rsidRPr="00932F0F" w:rsidRDefault="00E400CE" w:rsidP="00CD4AD1">
            <w:pPr>
              <w:ind w:right="24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3916564A" wp14:editId="28F93624">
                  <wp:simplePos x="0" y="0"/>
                  <wp:positionH relativeFrom="column">
                    <wp:posOffset>4568190</wp:posOffset>
                  </wp:positionH>
                  <wp:positionV relativeFrom="page">
                    <wp:posOffset>20955</wp:posOffset>
                  </wp:positionV>
                  <wp:extent cx="774700" cy="774700"/>
                  <wp:effectExtent l="0" t="0" r="6350" b="635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file-important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4"/>
                <w:szCs w:val="24"/>
              </w:rPr>
              <w:t xml:space="preserve">Hacer que las personas de apoyo le recuerden sus valores (lo que es </w:t>
            </w:r>
            <w:r w:rsidR="00932F0F">
              <w:rPr>
                <w:rFonts w:ascii="Arial" w:hAnsi="Arial"/>
                <w:sz w:val="24"/>
                <w:szCs w:val="24"/>
              </w:rPr>
              <w:t>más importante para usted) y cómo pueden influir en sus elecciones.</w:t>
            </w:r>
          </w:p>
        </w:tc>
      </w:tr>
      <w:tr w:rsidR="00764105" w14:paraId="12842282" w14:textId="77777777" w:rsidTr="00352321">
        <w:trPr>
          <w:trHeight w:hRule="exact" w:val="1293"/>
        </w:trPr>
        <w:tc>
          <w:tcPr>
            <w:tcW w:w="1351" w:type="dxa"/>
          </w:tcPr>
          <w:p w14:paraId="2CB95027" w14:textId="77777777" w:rsidR="00764105" w:rsidRPr="00932F0F" w:rsidRDefault="00764105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5C44A349" w14:textId="77777777" w:rsidR="00577A0B" w:rsidRDefault="00EC1B68" w:rsidP="00C96D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7B9ED413" wp14:editId="173AC44E">
                  <wp:simplePos x="0" y="0"/>
                  <wp:positionH relativeFrom="column">
                    <wp:posOffset>4701540</wp:posOffset>
                  </wp:positionH>
                  <wp:positionV relativeFrom="page">
                    <wp:posOffset>32385</wp:posOffset>
                  </wp:positionV>
                  <wp:extent cx="763905" cy="765175"/>
                  <wp:effectExtent l="0" t="0" r="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ready-set-go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C4C346" w14:textId="4DA48B65" w:rsidR="00764105" w:rsidRPr="00932F0F" w:rsidRDefault="00932F0F" w:rsidP="00CD4AD1">
            <w:pPr>
              <w:ind w:right="20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Que le ayuden a probar diferentes opciones para ver cómo se siente y qué opción le gusta. </w:t>
            </w:r>
          </w:p>
        </w:tc>
      </w:tr>
      <w:tr w:rsidR="0055389B" w14:paraId="24E46E93" w14:textId="77777777" w:rsidTr="00352321">
        <w:trPr>
          <w:trHeight w:hRule="exact" w:val="1293"/>
        </w:trPr>
        <w:tc>
          <w:tcPr>
            <w:tcW w:w="1351" w:type="dxa"/>
          </w:tcPr>
          <w:p w14:paraId="722C930A" w14:textId="77777777" w:rsidR="0055389B" w:rsidRPr="00932F0F" w:rsidRDefault="0055389B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3311E137" w14:textId="77777777" w:rsidR="001B3B65" w:rsidRDefault="001B3B65" w:rsidP="00553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7C319" w14:textId="3C84924F" w:rsidR="0055389B" w:rsidRPr="00932F0F" w:rsidRDefault="001B3B65" w:rsidP="00CD4AD1">
            <w:pPr>
              <w:ind w:right="36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4489B14A" wp14:editId="71632C43">
                  <wp:simplePos x="0" y="0"/>
                  <wp:positionH relativeFrom="column">
                    <wp:posOffset>3930650</wp:posOffset>
                  </wp:positionH>
                  <wp:positionV relativeFrom="page">
                    <wp:posOffset>-24130</wp:posOffset>
                  </wp:positionV>
                  <wp:extent cx="982980" cy="720725"/>
                  <wp:effectExtent l="0" t="0" r="7620" b="3175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nterview[1]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4"/>
                <w:szCs w:val="24"/>
              </w:rPr>
              <w:t xml:space="preserve">Que sus personas de apoyo le ayuden a comunicar </w:t>
            </w:r>
            <w:r w:rsidR="0055389B">
              <w:rPr>
                <w:rFonts w:ascii="Arial" w:hAnsi="Arial"/>
                <w:sz w:val="24"/>
                <w:szCs w:val="24"/>
              </w:rPr>
              <w:t>su elección a los demás.</w:t>
            </w:r>
          </w:p>
        </w:tc>
      </w:tr>
      <w:tr w:rsidR="0055389B" w14:paraId="2E402E2D" w14:textId="77777777" w:rsidTr="00352321">
        <w:trPr>
          <w:trHeight w:hRule="exact" w:val="1293"/>
        </w:trPr>
        <w:tc>
          <w:tcPr>
            <w:tcW w:w="1351" w:type="dxa"/>
          </w:tcPr>
          <w:p w14:paraId="6A72C4BB" w14:textId="77777777" w:rsidR="0055389B" w:rsidRPr="00932F0F" w:rsidRDefault="0055389B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4FF23723" w14:textId="77777777" w:rsidR="003E0F1B" w:rsidRDefault="003E0F1B" w:rsidP="00553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C7DBA" w14:textId="44EDBAC3" w:rsidR="0055389B" w:rsidRPr="00932F0F" w:rsidRDefault="003E0F1B" w:rsidP="00CD4AD1">
            <w:pPr>
              <w:ind w:right="17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04A5F204" wp14:editId="6D4237AD">
                  <wp:simplePos x="0" y="0"/>
                  <wp:positionH relativeFrom="column">
                    <wp:posOffset>4849495</wp:posOffset>
                  </wp:positionH>
                  <wp:positionV relativeFrom="page">
                    <wp:posOffset>34925</wp:posOffset>
                  </wp:positionV>
                  <wp:extent cx="745490" cy="745490"/>
                  <wp:effectExtent l="0" t="38100" r="0" b="7366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hp-android_smartphone[1]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315">
                            <a:off x="0" y="0"/>
                            <a:ext cx="745490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4"/>
                <w:szCs w:val="24"/>
              </w:rPr>
              <w:t xml:space="preserve">Utilizar la tecnología (un teléfono o computadora) para ayudar a comunicar </w:t>
            </w:r>
            <w:r w:rsidR="004D7D71">
              <w:rPr>
                <w:rFonts w:ascii="Arial" w:hAnsi="Arial"/>
                <w:sz w:val="24"/>
                <w:szCs w:val="24"/>
              </w:rPr>
              <w:t>su elección a los demás.</w:t>
            </w:r>
          </w:p>
        </w:tc>
      </w:tr>
      <w:tr w:rsidR="0055389B" w14:paraId="17A2C84F" w14:textId="77777777" w:rsidTr="00352321">
        <w:trPr>
          <w:trHeight w:hRule="exact" w:val="1293"/>
        </w:trPr>
        <w:tc>
          <w:tcPr>
            <w:tcW w:w="1351" w:type="dxa"/>
          </w:tcPr>
          <w:p w14:paraId="6F383382" w14:textId="77777777" w:rsidR="0055389B" w:rsidRPr="00932F0F" w:rsidRDefault="0055389B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5A1D0726" w14:textId="77777777" w:rsidR="003D1E83" w:rsidRDefault="003D1E83" w:rsidP="00553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205ED8D7" wp14:editId="71B186A5">
                  <wp:simplePos x="0" y="0"/>
                  <wp:positionH relativeFrom="column">
                    <wp:posOffset>3724275</wp:posOffset>
                  </wp:positionH>
                  <wp:positionV relativeFrom="page">
                    <wp:posOffset>-25400</wp:posOffset>
                  </wp:positionV>
                  <wp:extent cx="935355" cy="810895"/>
                  <wp:effectExtent l="0" t="0" r="0" b="8255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dont_forget[1]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81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A81FA3" w14:textId="77777777" w:rsidR="003D1E83" w:rsidRDefault="003D1E83" w:rsidP="00553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27A19" w14:textId="77777777" w:rsidR="0055389B" w:rsidRPr="00932F0F" w:rsidRDefault="004D7D71" w:rsidP="00553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Recibir recordatorios sobre fechas y horas importantes.</w:t>
            </w:r>
          </w:p>
        </w:tc>
      </w:tr>
      <w:tr w:rsidR="0055389B" w14:paraId="539002B6" w14:textId="77777777" w:rsidTr="00352321">
        <w:trPr>
          <w:trHeight w:hRule="exact" w:val="1293"/>
        </w:trPr>
        <w:tc>
          <w:tcPr>
            <w:tcW w:w="1351" w:type="dxa"/>
          </w:tcPr>
          <w:p w14:paraId="5AEB2D27" w14:textId="77777777" w:rsidR="0055389B" w:rsidRPr="00932F0F" w:rsidRDefault="0055389B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0B3022B0" w14:textId="77777777" w:rsidR="003E0F1B" w:rsidRDefault="003E0F1B" w:rsidP="00553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42876047" wp14:editId="5E8552D7">
                  <wp:simplePos x="0" y="0"/>
                  <wp:positionH relativeFrom="column">
                    <wp:posOffset>4404995</wp:posOffset>
                  </wp:positionH>
                  <wp:positionV relativeFrom="page">
                    <wp:posOffset>38100</wp:posOffset>
                  </wp:positionV>
                  <wp:extent cx="1456690" cy="767715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sbGroup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AF7488" w14:textId="77777777" w:rsidR="003E0F1B" w:rsidRDefault="003E0F1B" w:rsidP="005538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660E4" w14:textId="77777777" w:rsidR="0055389B" w:rsidRPr="00932F0F" w:rsidRDefault="004D7D71" w:rsidP="003E0F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Que una persona de apoyo lo acompañe a las reuniones y citas. </w:t>
            </w:r>
          </w:p>
        </w:tc>
      </w:tr>
      <w:tr w:rsidR="0055389B" w14:paraId="24E908CC" w14:textId="77777777" w:rsidTr="00352321">
        <w:trPr>
          <w:trHeight w:hRule="exact" w:val="1293"/>
        </w:trPr>
        <w:tc>
          <w:tcPr>
            <w:tcW w:w="1351" w:type="dxa"/>
          </w:tcPr>
          <w:p w14:paraId="56C4F1EF" w14:textId="77777777" w:rsidR="0055389B" w:rsidRPr="00932F0F" w:rsidRDefault="0055389B" w:rsidP="00F2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3" w:type="dxa"/>
            <w:vAlign w:val="center"/>
          </w:tcPr>
          <w:p w14:paraId="5C82344A" w14:textId="77777777" w:rsidR="00117078" w:rsidRDefault="00117078" w:rsidP="005538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3BC7F426" wp14:editId="00EE1AD1">
                  <wp:simplePos x="0" y="0"/>
                  <wp:positionH relativeFrom="column">
                    <wp:posOffset>4672330</wp:posOffset>
                  </wp:positionH>
                  <wp:positionV relativeFrom="page">
                    <wp:posOffset>-311785</wp:posOffset>
                  </wp:positionV>
                  <wp:extent cx="1266825" cy="1149350"/>
                  <wp:effectExtent l="0" t="0" r="9525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computer-lab-clipart-for-kids-clipart-panda-free-clipart-images-intended-for-computer-lab-clipart-for-kids[1]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A02646" w14:textId="77777777" w:rsidR="0055389B" w:rsidRPr="00932F0F" w:rsidRDefault="0055389B" w:rsidP="00CD4AD1">
            <w:pPr>
              <w:ind w:right="21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Tomar clases (en línea o presenciales) para aprender más sobre las elecciones. </w:t>
            </w:r>
          </w:p>
        </w:tc>
      </w:tr>
    </w:tbl>
    <w:p w14:paraId="1B034AE2" w14:textId="77777777" w:rsidR="00352321" w:rsidRPr="00352321" w:rsidRDefault="00352321" w:rsidP="00352321">
      <w:pPr>
        <w:rPr>
          <w:rFonts w:ascii="Arial" w:hAnsi="Arial" w:cs="Arial"/>
          <w:b/>
          <w:sz w:val="2"/>
          <w:szCs w:val="2"/>
        </w:rPr>
      </w:pPr>
    </w:p>
    <w:sectPr w:rsidR="00352321" w:rsidRPr="00352321" w:rsidSect="00CD4AD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720" w:right="720" w:bottom="720" w:left="720" w:header="720" w:footer="4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F254" w14:textId="77777777" w:rsidR="004E78C8" w:rsidRDefault="004E78C8" w:rsidP="0040368D">
      <w:pPr>
        <w:spacing w:after="0" w:line="240" w:lineRule="auto"/>
      </w:pPr>
      <w:r>
        <w:separator/>
      </w:r>
    </w:p>
  </w:endnote>
  <w:endnote w:type="continuationSeparator" w:id="0">
    <w:p w14:paraId="41A5EFAC" w14:textId="77777777" w:rsidR="004E78C8" w:rsidRDefault="004E78C8" w:rsidP="0040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D153" w14:textId="77777777" w:rsidR="00CD4AD1" w:rsidRDefault="00CD4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9559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1F7CA0" w14:textId="77777777" w:rsidR="006D37D4" w:rsidRDefault="0040368D" w:rsidP="00CD4AD1">
            <w:pPr>
              <w:ind w:left="-270" w:right="-36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Este documento fue adaptado de </w:t>
            </w:r>
            <w:proofErr w:type="spellStart"/>
            <w:r>
              <w:rPr>
                <w:rFonts w:ascii="Arial" w:hAnsi="Arial"/>
                <w:i/>
                <w:sz w:val="20"/>
                <w:szCs w:val="24"/>
              </w:rPr>
              <w:t>How</w:t>
            </w:r>
            <w:proofErr w:type="spellEnd"/>
            <w:r>
              <w:rPr>
                <w:rFonts w:ascii="Arial" w:hAnsi="Arial"/>
                <w:i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  <w:szCs w:val="24"/>
              </w:rPr>
              <w:t>to</w:t>
            </w:r>
            <w:proofErr w:type="spellEnd"/>
            <w:r>
              <w:rPr>
                <w:rFonts w:ascii="Arial" w:hAnsi="Arial"/>
                <w:i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  <w:szCs w:val="24"/>
              </w:rPr>
              <w:t>Make</w:t>
            </w:r>
            <w:proofErr w:type="spellEnd"/>
            <w:r>
              <w:rPr>
                <w:rFonts w:ascii="Arial" w:hAnsi="Arial"/>
                <w:i/>
                <w:sz w:val="20"/>
                <w:szCs w:val="24"/>
              </w:rPr>
              <w:t xml:space="preserve"> a </w:t>
            </w:r>
            <w:proofErr w:type="spellStart"/>
            <w:r>
              <w:rPr>
                <w:rFonts w:ascii="Arial" w:hAnsi="Arial"/>
                <w:i/>
                <w:sz w:val="20"/>
                <w:szCs w:val="24"/>
              </w:rPr>
              <w:t>Supported</w:t>
            </w:r>
            <w:proofErr w:type="spellEnd"/>
            <w:r>
              <w:rPr>
                <w:rFonts w:ascii="Arial" w:hAnsi="Arial"/>
                <w:i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  <w:szCs w:val="24"/>
              </w:rPr>
              <w:t>Decision-Making</w:t>
            </w:r>
            <w:proofErr w:type="spellEnd"/>
            <w:r>
              <w:rPr>
                <w:rFonts w:ascii="Arial" w:hAnsi="Arial"/>
                <w:i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  <w:szCs w:val="24"/>
              </w:rPr>
              <w:t>Agreement</w:t>
            </w:r>
            <w:proofErr w:type="spellEnd"/>
            <w:r>
              <w:rPr>
                <w:rFonts w:ascii="Arial" w:hAnsi="Arial"/>
                <w:i/>
                <w:sz w:val="20"/>
                <w:szCs w:val="24"/>
              </w:rPr>
              <w:t xml:space="preserve">, A Guide </w:t>
            </w:r>
            <w:proofErr w:type="spellStart"/>
            <w:r>
              <w:rPr>
                <w:rFonts w:ascii="Arial" w:hAnsi="Arial"/>
                <w:i/>
                <w:sz w:val="20"/>
                <w:szCs w:val="24"/>
              </w:rPr>
              <w:t>for</w:t>
            </w:r>
            <w:proofErr w:type="spellEnd"/>
            <w:r>
              <w:rPr>
                <w:rFonts w:ascii="Arial" w:hAnsi="Arial"/>
                <w:i/>
                <w:sz w:val="20"/>
                <w:szCs w:val="24"/>
              </w:rPr>
              <w:t xml:space="preserve"> People </w:t>
            </w:r>
            <w:proofErr w:type="spellStart"/>
            <w:r>
              <w:rPr>
                <w:rFonts w:ascii="Arial" w:hAnsi="Arial"/>
                <w:i/>
                <w:sz w:val="20"/>
                <w:szCs w:val="24"/>
              </w:rPr>
              <w:t>with</w:t>
            </w:r>
            <w:proofErr w:type="spellEnd"/>
            <w:r>
              <w:rPr>
                <w:rFonts w:ascii="Arial" w:hAnsi="Arial"/>
                <w:i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  <w:szCs w:val="24"/>
              </w:rPr>
              <w:t>Disabilities</w:t>
            </w:r>
            <w:proofErr w:type="spellEnd"/>
            <w:r>
              <w:rPr>
                <w:rFonts w:ascii="Arial" w:hAnsi="Arial"/>
                <w:i/>
                <w:sz w:val="20"/>
                <w:szCs w:val="24"/>
              </w:rPr>
              <w:t xml:space="preserve"> and </w:t>
            </w:r>
            <w:proofErr w:type="spellStart"/>
            <w:r>
              <w:rPr>
                <w:rFonts w:ascii="Arial" w:hAnsi="Arial"/>
                <w:i/>
                <w:sz w:val="20"/>
                <w:szCs w:val="24"/>
              </w:rPr>
              <w:t>their</w:t>
            </w:r>
            <w:proofErr w:type="spellEnd"/>
            <w:r>
              <w:rPr>
                <w:rFonts w:ascii="Arial" w:hAnsi="Arial"/>
                <w:i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  <w:szCs w:val="24"/>
              </w:rPr>
              <w:t>Families</w:t>
            </w:r>
            <w:proofErr w:type="spellEnd"/>
            <w:r>
              <w:rPr>
                <w:rFonts w:ascii="Arial" w:hAnsi="Arial"/>
                <w:sz w:val="20"/>
                <w:szCs w:val="24"/>
              </w:rPr>
              <w:t xml:space="preserve"> (Cómo hacer un acuerdo de toma de decisiones con apoyo, Guía para personas con discapacidad y sus familias), desarrollado por la Unión Estadounidense por las Libertades Civiles (ACLU, por sus siglas en inglés). </w:t>
            </w:r>
          </w:p>
          <w:p w14:paraId="50FCC404" w14:textId="77777777" w:rsidR="0040368D" w:rsidRPr="0040368D" w:rsidRDefault="0040368D" w:rsidP="0040368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7FE2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7FE2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F8A8A5" w14:textId="77777777" w:rsidR="0040368D" w:rsidRDefault="004036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147F" w14:textId="77777777" w:rsidR="00CD4AD1" w:rsidRDefault="00CD4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4E37" w14:textId="77777777" w:rsidR="004E78C8" w:rsidRDefault="004E78C8" w:rsidP="0040368D">
      <w:pPr>
        <w:spacing w:after="0" w:line="240" w:lineRule="auto"/>
      </w:pPr>
      <w:r>
        <w:separator/>
      </w:r>
    </w:p>
  </w:footnote>
  <w:footnote w:type="continuationSeparator" w:id="0">
    <w:p w14:paraId="13E8E1EE" w14:textId="77777777" w:rsidR="004E78C8" w:rsidRDefault="004E78C8" w:rsidP="0040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01CD" w14:textId="77777777" w:rsidR="00CD4AD1" w:rsidRDefault="00CD4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9E9D" w14:textId="77777777" w:rsidR="0040368D" w:rsidRPr="00675D3F" w:rsidRDefault="0040368D" w:rsidP="0040368D">
    <w:pPr>
      <w:pStyle w:val="BodyText"/>
      <w:jc w:val="center"/>
      <w:rPr>
        <w:b/>
        <w:sz w:val="24"/>
        <w:szCs w:val="24"/>
      </w:rPr>
    </w:pPr>
    <w:r>
      <w:rPr>
        <w:b/>
        <w:sz w:val="24"/>
        <w:szCs w:val="24"/>
      </w:rPr>
      <w:t>Mancomunidad de Virginia</w:t>
    </w:r>
  </w:p>
  <w:p w14:paraId="5836E631" w14:textId="77777777" w:rsidR="0040368D" w:rsidRPr="00675D3F" w:rsidRDefault="0040368D" w:rsidP="0040368D">
    <w:pPr>
      <w:pStyle w:val="BodyText"/>
      <w:jc w:val="center"/>
      <w:rPr>
        <w:b/>
        <w:sz w:val="24"/>
        <w:szCs w:val="24"/>
      </w:rPr>
    </w:pPr>
    <w:r>
      <w:rPr>
        <w:b/>
        <w:sz w:val="24"/>
        <w:szCs w:val="24"/>
      </w:rPr>
      <w:t>Herramienta de descubrimiento para la toma de decisiones con apoyo</w:t>
    </w:r>
  </w:p>
  <w:p w14:paraId="4D29DB10" w14:textId="77777777" w:rsidR="0040368D" w:rsidRPr="0040368D" w:rsidRDefault="0040368D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1D8C" w14:textId="77777777" w:rsidR="00CD4AD1" w:rsidRDefault="00CD4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2BF6"/>
    <w:multiLevelType w:val="hybridMultilevel"/>
    <w:tmpl w:val="583C74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D"/>
    <w:rsid w:val="0008260A"/>
    <w:rsid w:val="00117078"/>
    <w:rsid w:val="00194B9B"/>
    <w:rsid w:val="001B3B65"/>
    <w:rsid w:val="001F3D43"/>
    <w:rsid w:val="0020616C"/>
    <w:rsid w:val="00237479"/>
    <w:rsid w:val="0028018C"/>
    <w:rsid w:val="00284C47"/>
    <w:rsid w:val="002D1670"/>
    <w:rsid w:val="002D3D72"/>
    <w:rsid w:val="00351957"/>
    <w:rsid w:val="00352321"/>
    <w:rsid w:val="003D1E83"/>
    <w:rsid w:val="003E0F1B"/>
    <w:rsid w:val="003E25BD"/>
    <w:rsid w:val="0040368D"/>
    <w:rsid w:val="00434B08"/>
    <w:rsid w:val="00497FE2"/>
    <w:rsid w:val="004D7D71"/>
    <w:rsid w:val="004E78C8"/>
    <w:rsid w:val="005122B7"/>
    <w:rsid w:val="0055389B"/>
    <w:rsid w:val="0057690E"/>
    <w:rsid w:val="00577A0B"/>
    <w:rsid w:val="005A7A49"/>
    <w:rsid w:val="005C2EB1"/>
    <w:rsid w:val="005F15D4"/>
    <w:rsid w:val="0060300C"/>
    <w:rsid w:val="00664696"/>
    <w:rsid w:val="00686986"/>
    <w:rsid w:val="006C39AE"/>
    <w:rsid w:val="006C6189"/>
    <w:rsid w:val="006D37D4"/>
    <w:rsid w:val="006E7D10"/>
    <w:rsid w:val="00764105"/>
    <w:rsid w:val="00797568"/>
    <w:rsid w:val="007A464F"/>
    <w:rsid w:val="00807FCC"/>
    <w:rsid w:val="008C08B1"/>
    <w:rsid w:val="0090749C"/>
    <w:rsid w:val="00932F0F"/>
    <w:rsid w:val="0094469F"/>
    <w:rsid w:val="00984984"/>
    <w:rsid w:val="009D476D"/>
    <w:rsid w:val="009D4D01"/>
    <w:rsid w:val="00A27A52"/>
    <w:rsid w:val="00A463E0"/>
    <w:rsid w:val="00A658A5"/>
    <w:rsid w:val="00AA0CC3"/>
    <w:rsid w:val="00AE1A77"/>
    <w:rsid w:val="00AF7B8E"/>
    <w:rsid w:val="00BF206D"/>
    <w:rsid w:val="00C1010F"/>
    <w:rsid w:val="00C839BE"/>
    <w:rsid w:val="00CD4AD1"/>
    <w:rsid w:val="00D33350"/>
    <w:rsid w:val="00D43503"/>
    <w:rsid w:val="00DC678C"/>
    <w:rsid w:val="00E25663"/>
    <w:rsid w:val="00E27915"/>
    <w:rsid w:val="00E27BA4"/>
    <w:rsid w:val="00E400CE"/>
    <w:rsid w:val="00E410F2"/>
    <w:rsid w:val="00E43AB7"/>
    <w:rsid w:val="00EB18F6"/>
    <w:rsid w:val="00EC1B68"/>
    <w:rsid w:val="00EF44AB"/>
    <w:rsid w:val="00F23DC0"/>
    <w:rsid w:val="00F408FF"/>
    <w:rsid w:val="00F97A80"/>
    <w:rsid w:val="00FB1994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33491"/>
  <w15:chartTrackingRefBased/>
  <w15:docId w15:val="{7C49372E-5E57-468A-91F9-FB4BEBEC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68D"/>
  </w:style>
  <w:style w:type="paragraph" w:styleId="Footer">
    <w:name w:val="footer"/>
    <w:basedOn w:val="Normal"/>
    <w:link w:val="FooterChar"/>
    <w:uiPriority w:val="99"/>
    <w:unhideWhenUsed/>
    <w:rsid w:val="00403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68D"/>
  </w:style>
  <w:style w:type="paragraph" w:styleId="BodyText">
    <w:name w:val="Body Text"/>
    <w:basedOn w:val="Normal"/>
    <w:link w:val="BodyTextChar"/>
    <w:uiPriority w:val="1"/>
    <w:qFormat/>
    <w:rsid w:val="004036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40368D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40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A52"/>
    <w:pPr>
      <w:ind w:left="720"/>
      <w:contextualSpacing/>
    </w:pPr>
  </w:style>
  <w:style w:type="paragraph" w:styleId="NoSpacing">
    <w:name w:val="No Spacing"/>
    <w:uiPriority w:val="1"/>
    <w:qFormat/>
    <w:rsid w:val="00FB1994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5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Sara (DBHDS)</dc:creator>
  <cp:keywords/>
  <dc:description/>
  <cp:lastModifiedBy>Thompson, Sara (DBHDS)</cp:lastModifiedBy>
  <cp:revision>2</cp:revision>
  <cp:lastPrinted>2022-09-12T15:45:00Z</cp:lastPrinted>
  <dcterms:created xsi:type="dcterms:W3CDTF">2022-12-05T21:22:00Z</dcterms:created>
  <dcterms:modified xsi:type="dcterms:W3CDTF">2022-12-05T21:22:00Z</dcterms:modified>
</cp:coreProperties>
</file>